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99" w:rsidRPr="00944FFD" w:rsidRDefault="00890099" w:rsidP="00E331C5">
      <w:pPr>
        <w:spacing w:line="120" w:lineRule="atLeast"/>
      </w:pPr>
    </w:p>
    <w:tbl>
      <w:tblPr>
        <w:tblpPr w:leftFromText="180" w:rightFromText="180" w:horzAnchor="margin" w:tblpXSpec="center" w:tblpY="-480"/>
        <w:tblW w:w="15390" w:type="dxa"/>
        <w:tblLook w:val="04A0" w:firstRow="1" w:lastRow="0" w:firstColumn="1" w:lastColumn="0" w:noHBand="0" w:noVBand="1"/>
      </w:tblPr>
      <w:tblGrid>
        <w:gridCol w:w="5211"/>
        <w:gridCol w:w="5386"/>
        <w:gridCol w:w="4793"/>
      </w:tblGrid>
      <w:tr w:rsidR="003038C8" w:rsidRPr="00944FFD" w:rsidTr="00282AEB">
        <w:tc>
          <w:tcPr>
            <w:tcW w:w="5211" w:type="dxa"/>
            <w:hideMark/>
          </w:tcPr>
          <w:p w:rsidR="003038C8" w:rsidRPr="00944FFD" w:rsidRDefault="003038C8" w:rsidP="00E331C5">
            <w:pPr>
              <w:spacing w:line="120" w:lineRule="atLeast"/>
            </w:pPr>
          </w:p>
        </w:tc>
        <w:tc>
          <w:tcPr>
            <w:tcW w:w="5386" w:type="dxa"/>
          </w:tcPr>
          <w:p w:rsidR="003038C8" w:rsidRPr="00944FFD" w:rsidRDefault="003038C8" w:rsidP="00E331C5">
            <w:pPr>
              <w:spacing w:line="120" w:lineRule="atLeast"/>
              <w:ind w:hanging="959"/>
              <w:jc w:val="center"/>
              <w:rPr>
                <w:b/>
              </w:rPr>
            </w:pPr>
          </w:p>
        </w:tc>
        <w:tc>
          <w:tcPr>
            <w:tcW w:w="4793" w:type="dxa"/>
          </w:tcPr>
          <w:p w:rsidR="003038C8" w:rsidRPr="00944FFD" w:rsidRDefault="003038C8" w:rsidP="00E331C5">
            <w:pPr>
              <w:spacing w:line="120" w:lineRule="atLeast"/>
            </w:pPr>
          </w:p>
        </w:tc>
      </w:tr>
    </w:tbl>
    <w:p w:rsidR="005424AC" w:rsidRPr="00041AC9" w:rsidRDefault="005424AC" w:rsidP="005424AC">
      <w:pPr>
        <w:spacing w:line="120" w:lineRule="atLeast"/>
      </w:pPr>
      <w:r w:rsidRPr="00041AC9">
        <w:t xml:space="preserve">                                               </w:t>
      </w:r>
      <w:r w:rsidR="00AA68EF" w:rsidRPr="00041AC9">
        <w:t xml:space="preserve">                                                               </w:t>
      </w:r>
      <w:r w:rsidRPr="00041AC9">
        <w:t xml:space="preserve">Утверждаю </w:t>
      </w:r>
    </w:p>
    <w:p w:rsidR="005424AC" w:rsidRPr="00041AC9" w:rsidRDefault="005424AC" w:rsidP="005424AC">
      <w:pPr>
        <w:spacing w:line="120" w:lineRule="atLeast"/>
      </w:pPr>
    </w:p>
    <w:p w:rsidR="005424AC" w:rsidRPr="00041AC9" w:rsidRDefault="005424AC" w:rsidP="005424AC">
      <w:pPr>
        <w:spacing w:line="120" w:lineRule="atLeast"/>
      </w:pPr>
      <w:r w:rsidRPr="00041AC9">
        <w:t xml:space="preserve">                                                                              </w:t>
      </w:r>
      <w:r w:rsidR="00AA68EF" w:rsidRPr="00041AC9">
        <w:t xml:space="preserve">     </w:t>
      </w:r>
      <w:r w:rsidR="00041AC9">
        <w:t xml:space="preserve"> </w:t>
      </w:r>
      <w:r w:rsidR="00AA68EF" w:rsidRPr="00041AC9">
        <w:t xml:space="preserve"> </w:t>
      </w:r>
      <w:r w:rsidRPr="00041AC9">
        <w:t xml:space="preserve">Директор </w:t>
      </w:r>
      <w:r w:rsidR="007618A6">
        <w:t>МКОУ Центр</w:t>
      </w:r>
      <w:r w:rsidRPr="00041AC9">
        <w:t xml:space="preserve"> «Открытый мир»,</w:t>
      </w:r>
    </w:p>
    <w:p w:rsidR="005424AC" w:rsidRPr="00041AC9" w:rsidRDefault="005424AC" w:rsidP="005424AC">
      <w:pPr>
        <w:spacing w:line="120" w:lineRule="atLeast"/>
      </w:pPr>
      <w:r w:rsidRPr="00041AC9">
        <w:t xml:space="preserve">                                                 </w:t>
      </w:r>
      <w:r w:rsidR="00AA68EF" w:rsidRPr="00041AC9">
        <w:t xml:space="preserve">                      </w:t>
      </w:r>
      <w:r w:rsidR="00041AC9">
        <w:t xml:space="preserve">             </w:t>
      </w:r>
      <w:r w:rsidR="00AA68EF" w:rsidRPr="00041AC9">
        <w:t xml:space="preserve"> </w:t>
      </w:r>
      <w:r w:rsidRPr="00041AC9">
        <w:t xml:space="preserve">Председатель Т ПМПК в </w:t>
      </w:r>
      <w:proofErr w:type="spellStart"/>
      <w:r w:rsidR="00B04046" w:rsidRPr="00041AC9">
        <w:t>Бирилюсском</w:t>
      </w:r>
      <w:proofErr w:type="spellEnd"/>
      <w:r w:rsidR="00B04046" w:rsidRPr="00041AC9">
        <w:t xml:space="preserve"> районе</w:t>
      </w:r>
    </w:p>
    <w:p w:rsidR="005424AC" w:rsidRPr="00041AC9" w:rsidRDefault="005424AC" w:rsidP="00E331C5">
      <w:pPr>
        <w:spacing w:line="120" w:lineRule="atLeast"/>
        <w:ind w:hanging="959"/>
        <w:jc w:val="center"/>
        <w:rPr>
          <w:b/>
        </w:rPr>
      </w:pPr>
    </w:p>
    <w:p w:rsidR="005424AC" w:rsidRPr="00041AC9" w:rsidRDefault="005424AC" w:rsidP="00E331C5">
      <w:pPr>
        <w:spacing w:line="120" w:lineRule="atLeast"/>
        <w:ind w:hanging="959"/>
        <w:jc w:val="center"/>
        <w:rPr>
          <w:b/>
        </w:rPr>
      </w:pPr>
      <w:r w:rsidRPr="00041AC9">
        <w:rPr>
          <w:b/>
        </w:rPr>
        <w:t xml:space="preserve">                                                     </w:t>
      </w:r>
      <w:r w:rsidR="00AA68EF" w:rsidRPr="00041AC9">
        <w:rPr>
          <w:b/>
        </w:rPr>
        <w:t xml:space="preserve">                               </w:t>
      </w:r>
      <w:r w:rsidR="00041AC9">
        <w:rPr>
          <w:b/>
        </w:rPr>
        <w:t xml:space="preserve">   </w:t>
      </w:r>
      <w:r w:rsidR="00AA68EF" w:rsidRPr="00041AC9">
        <w:rPr>
          <w:b/>
        </w:rPr>
        <w:t>__</w:t>
      </w:r>
      <w:r w:rsidRPr="00041AC9">
        <w:rPr>
          <w:b/>
        </w:rPr>
        <w:t>_____________________</w:t>
      </w:r>
      <w:r w:rsidR="00AA68EF" w:rsidRPr="00041AC9">
        <w:rPr>
          <w:b/>
        </w:rPr>
        <w:t>___</w:t>
      </w:r>
      <w:r w:rsidRPr="00041AC9">
        <w:t>Тульнева Н.А.</w:t>
      </w:r>
    </w:p>
    <w:p w:rsidR="005424AC" w:rsidRPr="00041AC9" w:rsidRDefault="00041AC9" w:rsidP="00E331C5">
      <w:pPr>
        <w:spacing w:line="120" w:lineRule="atLeast"/>
        <w:ind w:hanging="959"/>
        <w:jc w:val="center"/>
      </w:pPr>
      <w:r>
        <w:t xml:space="preserve">   </w:t>
      </w:r>
    </w:p>
    <w:p w:rsidR="005424AC" w:rsidRPr="00041AC9" w:rsidRDefault="00AA68EF" w:rsidP="00E331C5">
      <w:pPr>
        <w:spacing w:line="120" w:lineRule="atLeast"/>
        <w:ind w:hanging="959"/>
        <w:jc w:val="center"/>
      </w:pPr>
      <w:r w:rsidRPr="00041AC9">
        <w:rPr>
          <w:b/>
        </w:rPr>
        <w:t xml:space="preserve">                                                                                 </w:t>
      </w:r>
      <w:r w:rsidR="00B6564C" w:rsidRPr="00041AC9">
        <w:rPr>
          <w:b/>
        </w:rPr>
        <w:t xml:space="preserve"> </w:t>
      </w:r>
      <w:r w:rsidRPr="00041AC9">
        <w:rPr>
          <w:b/>
        </w:rPr>
        <w:t xml:space="preserve"> </w:t>
      </w:r>
      <w:r w:rsidR="00041AC9">
        <w:rPr>
          <w:b/>
        </w:rPr>
        <w:t xml:space="preserve">      </w:t>
      </w:r>
      <w:r w:rsidRPr="00041AC9">
        <w:rPr>
          <w:b/>
        </w:rPr>
        <w:t xml:space="preserve"> </w:t>
      </w:r>
      <w:r w:rsidRPr="00041AC9">
        <w:t>«_____</w:t>
      </w:r>
      <w:r w:rsidR="00B04046" w:rsidRPr="00041AC9">
        <w:t>_» _</w:t>
      </w:r>
      <w:r w:rsidRPr="00041AC9">
        <w:t>__________________            201</w:t>
      </w:r>
      <w:r w:rsidR="00583424">
        <w:t>6</w:t>
      </w:r>
      <w:r w:rsidRPr="00041AC9">
        <w:t xml:space="preserve"> год</w:t>
      </w:r>
    </w:p>
    <w:p w:rsidR="005424AC" w:rsidRPr="00041AC9" w:rsidRDefault="005424AC" w:rsidP="00E331C5">
      <w:pPr>
        <w:spacing w:line="120" w:lineRule="atLeast"/>
        <w:ind w:hanging="959"/>
        <w:jc w:val="center"/>
        <w:rPr>
          <w:b/>
        </w:rPr>
      </w:pPr>
    </w:p>
    <w:p w:rsidR="005424AC" w:rsidRDefault="005424AC" w:rsidP="00E331C5">
      <w:pPr>
        <w:spacing w:line="120" w:lineRule="atLeast"/>
        <w:ind w:hanging="959"/>
        <w:jc w:val="center"/>
        <w:rPr>
          <w:b/>
          <w:sz w:val="28"/>
          <w:szCs w:val="28"/>
        </w:rPr>
      </w:pPr>
    </w:p>
    <w:p w:rsidR="005424AC" w:rsidRDefault="005424AC" w:rsidP="00E331C5">
      <w:pPr>
        <w:spacing w:line="120" w:lineRule="atLeast"/>
        <w:ind w:hanging="959"/>
        <w:jc w:val="center"/>
        <w:rPr>
          <w:b/>
          <w:sz w:val="28"/>
          <w:szCs w:val="28"/>
        </w:rPr>
      </w:pPr>
    </w:p>
    <w:p w:rsidR="00041AC9" w:rsidRPr="00041AC9" w:rsidRDefault="00B04046" w:rsidP="00AA68EF">
      <w:pPr>
        <w:spacing w:line="120" w:lineRule="atLeast"/>
        <w:ind w:hanging="959"/>
        <w:jc w:val="center"/>
        <w:rPr>
          <w:b/>
          <w:sz w:val="28"/>
          <w:szCs w:val="28"/>
        </w:rPr>
      </w:pPr>
      <w:r w:rsidRPr="00041AC9">
        <w:rPr>
          <w:b/>
          <w:sz w:val="28"/>
          <w:szCs w:val="28"/>
        </w:rPr>
        <w:t>ПЛАН РАБОТЫ</w:t>
      </w:r>
    </w:p>
    <w:p w:rsidR="00041AC9" w:rsidRDefault="00041AC9" w:rsidP="00041AC9">
      <w:pPr>
        <w:spacing w:line="120" w:lineRule="atLeast"/>
        <w:ind w:hanging="959"/>
        <w:jc w:val="center"/>
        <w:rPr>
          <w:sz w:val="28"/>
          <w:szCs w:val="28"/>
        </w:rPr>
      </w:pPr>
    </w:p>
    <w:p w:rsidR="00E331C5" w:rsidRPr="00AA68EF" w:rsidRDefault="00041AC9" w:rsidP="00041AC9">
      <w:pPr>
        <w:spacing w:line="120" w:lineRule="atLeast"/>
        <w:ind w:hanging="95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E331C5" w:rsidRPr="00AA68EF">
        <w:rPr>
          <w:sz w:val="28"/>
          <w:szCs w:val="28"/>
        </w:rPr>
        <w:t>ерриториальной</w:t>
      </w:r>
      <w:r>
        <w:rPr>
          <w:sz w:val="28"/>
          <w:szCs w:val="28"/>
        </w:rPr>
        <w:t xml:space="preserve"> </w:t>
      </w:r>
      <w:r w:rsidR="00B04046">
        <w:rPr>
          <w:sz w:val="28"/>
          <w:szCs w:val="28"/>
        </w:rPr>
        <w:t xml:space="preserve">(муниципальной) </w:t>
      </w:r>
      <w:r w:rsidR="00AA68EF">
        <w:rPr>
          <w:sz w:val="28"/>
          <w:szCs w:val="28"/>
        </w:rPr>
        <w:t>психолого-медико-педагогической комиссии</w:t>
      </w:r>
    </w:p>
    <w:p w:rsidR="00C71BFD" w:rsidRPr="00AA68EF" w:rsidRDefault="00251E9C" w:rsidP="00AA68EF">
      <w:pPr>
        <w:spacing w:line="120" w:lineRule="atLeast"/>
        <w:ind w:hanging="959"/>
        <w:jc w:val="center"/>
        <w:rPr>
          <w:sz w:val="28"/>
          <w:szCs w:val="28"/>
        </w:rPr>
      </w:pPr>
      <w:r w:rsidRPr="00AA68EF">
        <w:rPr>
          <w:sz w:val="28"/>
          <w:szCs w:val="28"/>
        </w:rPr>
        <w:t xml:space="preserve">в </w:t>
      </w:r>
      <w:proofErr w:type="spellStart"/>
      <w:r w:rsidRPr="00AA68EF">
        <w:rPr>
          <w:sz w:val="28"/>
          <w:szCs w:val="28"/>
        </w:rPr>
        <w:t>Бирилюсском</w:t>
      </w:r>
      <w:proofErr w:type="spellEnd"/>
      <w:r w:rsidRPr="00AA68EF">
        <w:rPr>
          <w:sz w:val="28"/>
          <w:szCs w:val="28"/>
        </w:rPr>
        <w:t xml:space="preserve"> районе</w:t>
      </w:r>
    </w:p>
    <w:p w:rsidR="003038C8" w:rsidRPr="00AA68EF" w:rsidRDefault="00483733" w:rsidP="00AA68EF">
      <w:pPr>
        <w:spacing w:line="120" w:lineRule="atLeast"/>
        <w:ind w:hanging="959"/>
        <w:jc w:val="center"/>
        <w:rPr>
          <w:sz w:val="28"/>
          <w:szCs w:val="28"/>
        </w:rPr>
      </w:pPr>
      <w:r w:rsidRPr="00AA68EF">
        <w:rPr>
          <w:color w:val="000000" w:themeColor="text1"/>
          <w:sz w:val="28"/>
          <w:szCs w:val="28"/>
        </w:rPr>
        <w:t>на 201</w:t>
      </w:r>
      <w:r w:rsidR="00583424">
        <w:rPr>
          <w:color w:val="000000" w:themeColor="text1"/>
          <w:sz w:val="28"/>
          <w:szCs w:val="28"/>
        </w:rPr>
        <w:t>6</w:t>
      </w:r>
      <w:r w:rsidR="003038C8" w:rsidRPr="00AA68EF">
        <w:rPr>
          <w:color w:val="000000" w:themeColor="text1"/>
          <w:sz w:val="28"/>
          <w:szCs w:val="28"/>
        </w:rPr>
        <w:t>-</w:t>
      </w:r>
      <w:r w:rsidRPr="00AA68EF">
        <w:rPr>
          <w:color w:val="000000" w:themeColor="text1"/>
          <w:sz w:val="28"/>
          <w:szCs w:val="28"/>
        </w:rPr>
        <w:t>201</w:t>
      </w:r>
      <w:r w:rsidR="00583424">
        <w:rPr>
          <w:color w:val="000000" w:themeColor="text1"/>
          <w:sz w:val="28"/>
          <w:szCs w:val="28"/>
        </w:rPr>
        <w:t>7</w:t>
      </w:r>
      <w:r w:rsidRPr="00AA68EF">
        <w:rPr>
          <w:color w:val="000000" w:themeColor="text1"/>
          <w:sz w:val="28"/>
          <w:szCs w:val="28"/>
        </w:rPr>
        <w:t xml:space="preserve"> учебный год </w:t>
      </w:r>
    </w:p>
    <w:p w:rsidR="006C4CEB" w:rsidRPr="00C71BFD" w:rsidRDefault="006C4CEB" w:rsidP="00E331C5">
      <w:pPr>
        <w:tabs>
          <w:tab w:val="left" w:pos="1495"/>
        </w:tabs>
        <w:spacing w:line="120" w:lineRule="atLeast"/>
        <w:jc w:val="center"/>
        <w:rPr>
          <w:b/>
          <w:color w:val="000000" w:themeColor="text1"/>
          <w:sz w:val="28"/>
          <w:szCs w:val="28"/>
        </w:rPr>
      </w:pPr>
    </w:p>
    <w:p w:rsidR="00AA68EF" w:rsidRDefault="00AA68EF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8"/>
          <w:szCs w:val="28"/>
        </w:rPr>
      </w:pPr>
    </w:p>
    <w:p w:rsidR="00C71BFD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8"/>
          <w:szCs w:val="28"/>
        </w:rPr>
      </w:pPr>
      <w:r w:rsidRPr="00C71BFD">
        <w:rPr>
          <w:bCs/>
          <w:iCs/>
          <w:sz w:val="28"/>
          <w:szCs w:val="28"/>
        </w:rPr>
        <w:t>Цель:</w:t>
      </w:r>
    </w:p>
    <w:p w:rsidR="00AA68EF" w:rsidRDefault="00AA68EF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bCs/>
          <w:iCs/>
          <w:sz w:val="28"/>
          <w:szCs w:val="28"/>
        </w:rPr>
      </w:pPr>
    </w:p>
    <w:p w:rsidR="006C4CEB" w:rsidRPr="00C71BFD" w:rsidRDefault="003F5E11" w:rsidP="00C71BFD">
      <w:pPr>
        <w:tabs>
          <w:tab w:val="left" w:pos="1320"/>
        </w:tabs>
        <w:spacing w:line="120" w:lineRule="atLeast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CEB" w:rsidRPr="00C71BFD">
        <w:rPr>
          <w:sz w:val="28"/>
          <w:szCs w:val="28"/>
        </w:rPr>
        <w:t xml:space="preserve">определение специальных образовательных потребностей и </w:t>
      </w:r>
      <w:r w:rsidR="00D67F32" w:rsidRPr="00C71BFD">
        <w:rPr>
          <w:sz w:val="28"/>
          <w:szCs w:val="28"/>
        </w:rPr>
        <w:t>условий, необходимых</w:t>
      </w:r>
      <w:r w:rsidR="006C4CEB" w:rsidRPr="00C71BFD">
        <w:rPr>
          <w:sz w:val="28"/>
          <w:szCs w:val="28"/>
        </w:rPr>
        <w:t xml:space="preserve"> ребенку с ограниченными возможностями здоровья для обеспечения развития, получения образования, адаптации и интеграции в социуме.</w:t>
      </w:r>
    </w:p>
    <w:p w:rsidR="006C4CEB" w:rsidRPr="00C71BFD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6C4CEB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bCs/>
          <w:iCs/>
          <w:sz w:val="28"/>
          <w:szCs w:val="28"/>
        </w:rPr>
        <w:t>Задачи</w:t>
      </w:r>
      <w:r w:rsidRPr="00C71BFD">
        <w:rPr>
          <w:sz w:val="28"/>
          <w:szCs w:val="28"/>
        </w:rPr>
        <w:t>:</w:t>
      </w:r>
    </w:p>
    <w:p w:rsidR="00C71BFD" w:rsidRPr="00C71BFD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6C4CEB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sz w:val="28"/>
          <w:szCs w:val="28"/>
        </w:rPr>
        <w:t xml:space="preserve"> - проведение раннего комплексного обследования детей   с целью выявления особенностей развития ребенка и его резервных возможностей;</w:t>
      </w:r>
    </w:p>
    <w:p w:rsidR="00C71BFD" w:rsidRPr="00C71BFD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6C4CEB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sz w:val="28"/>
          <w:szCs w:val="28"/>
        </w:rPr>
        <w:t>- разработка рекомендаций для детей с ОВЗ, в том числе для детей-</w:t>
      </w:r>
      <w:r w:rsidR="00483733" w:rsidRPr="00C71BFD">
        <w:rPr>
          <w:sz w:val="28"/>
          <w:szCs w:val="28"/>
        </w:rPr>
        <w:t>инвалидов, обучающихся</w:t>
      </w:r>
      <w:r w:rsidRPr="00C71BFD">
        <w:rPr>
          <w:sz w:val="28"/>
          <w:szCs w:val="28"/>
        </w:rPr>
        <w:t xml:space="preserve">   в образовательных организациях в формате инклюзивного образования;</w:t>
      </w:r>
    </w:p>
    <w:p w:rsidR="00C71BFD" w:rsidRPr="00C71BFD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6C4CEB" w:rsidRDefault="006C4CE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sz w:val="28"/>
          <w:szCs w:val="28"/>
        </w:rPr>
        <w:t xml:space="preserve">- повышение </w:t>
      </w:r>
      <w:r w:rsidR="00483733" w:rsidRPr="00C71BFD">
        <w:rPr>
          <w:sz w:val="28"/>
          <w:szCs w:val="28"/>
        </w:rPr>
        <w:t>профессионального уровня</w:t>
      </w:r>
      <w:r w:rsidRPr="00C71BFD">
        <w:rPr>
          <w:sz w:val="28"/>
          <w:szCs w:val="28"/>
        </w:rPr>
        <w:t xml:space="preserve"> специалистов ПМПК с целью совершенствования комплексной диагностики детей   с использованием </w:t>
      </w:r>
      <w:r w:rsidR="00A1187B" w:rsidRPr="00C71BFD">
        <w:rPr>
          <w:sz w:val="28"/>
          <w:szCs w:val="28"/>
        </w:rPr>
        <w:t>наиболее эффективных технологий;</w:t>
      </w:r>
    </w:p>
    <w:p w:rsidR="00C71BFD" w:rsidRPr="00C71BFD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A1187B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sz w:val="28"/>
          <w:szCs w:val="28"/>
        </w:rPr>
        <w:t xml:space="preserve">-  консультирование педагогов по вопросам особенностей </w:t>
      </w:r>
      <w:r w:rsidR="00483733" w:rsidRPr="00C71BFD">
        <w:rPr>
          <w:sz w:val="28"/>
          <w:szCs w:val="28"/>
        </w:rPr>
        <w:t>развития,</w:t>
      </w:r>
      <w:r w:rsidRPr="00C71BFD">
        <w:rPr>
          <w:sz w:val="28"/>
          <w:szCs w:val="28"/>
        </w:rPr>
        <w:t xml:space="preserve"> социализации и обучения детей с ОВЗ и детей инвалидов;</w:t>
      </w:r>
    </w:p>
    <w:p w:rsidR="00C71BFD" w:rsidRPr="00C71BFD" w:rsidRDefault="00C71BFD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</w:p>
    <w:p w:rsidR="00A1187B" w:rsidRPr="00C71BFD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  <w:rPr>
          <w:sz w:val="28"/>
          <w:szCs w:val="28"/>
        </w:rPr>
      </w:pPr>
      <w:r w:rsidRPr="00C71BFD">
        <w:rPr>
          <w:sz w:val="28"/>
          <w:szCs w:val="28"/>
        </w:rPr>
        <w:t>-  работа с родителями детей с ОВЗ и инвалидностью по оптимизации семейного воспитания, овладения современными представлениями и навыками эффективного взаимодействия с детьми, адаптации, обучения и социализации.</w:t>
      </w:r>
    </w:p>
    <w:p w:rsidR="00A1187B" w:rsidRPr="00944FFD" w:rsidRDefault="00A1187B" w:rsidP="0092393E">
      <w:pPr>
        <w:tabs>
          <w:tab w:val="left" w:pos="1320"/>
        </w:tabs>
        <w:spacing w:line="120" w:lineRule="atLeast"/>
        <w:ind w:left="709" w:right="284" w:firstLine="426"/>
        <w:jc w:val="both"/>
      </w:pPr>
    </w:p>
    <w:p w:rsidR="00890099" w:rsidRDefault="00890099" w:rsidP="00E331C5">
      <w:pPr>
        <w:spacing w:line="120" w:lineRule="atLeast"/>
      </w:pPr>
    </w:p>
    <w:p w:rsidR="00C71BFD" w:rsidRDefault="00C71BFD" w:rsidP="00E331C5">
      <w:pPr>
        <w:spacing w:line="120" w:lineRule="atLeast"/>
      </w:pPr>
    </w:p>
    <w:p w:rsidR="00C71BFD" w:rsidRDefault="00C71BFD" w:rsidP="00E331C5">
      <w:pPr>
        <w:spacing w:line="120" w:lineRule="atLeast"/>
      </w:pPr>
    </w:p>
    <w:p w:rsidR="00890099" w:rsidRDefault="00890099" w:rsidP="00E331C5">
      <w:pPr>
        <w:spacing w:line="120" w:lineRule="atLeast"/>
      </w:pPr>
    </w:p>
    <w:p w:rsidR="00935CC5" w:rsidRDefault="00935CC5" w:rsidP="00E331C5">
      <w:pPr>
        <w:spacing w:line="120" w:lineRule="atLeast"/>
      </w:pPr>
    </w:p>
    <w:p w:rsidR="00935CC5" w:rsidRPr="00944FFD" w:rsidRDefault="00935CC5" w:rsidP="00E331C5">
      <w:pPr>
        <w:spacing w:line="120" w:lineRule="atLeas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4628"/>
        <w:gridCol w:w="1701"/>
        <w:gridCol w:w="2127"/>
        <w:gridCol w:w="1701"/>
      </w:tblGrid>
      <w:tr w:rsidR="00890099" w:rsidRPr="00944FFD" w:rsidTr="00B04046">
        <w:tc>
          <w:tcPr>
            <w:tcW w:w="583" w:type="dxa"/>
            <w:vAlign w:val="center"/>
          </w:tcPr>
          <w:p w:rsidR="00890099" w:rsidRPr="00944FFD" w:rsidRDefault="00890099" w:rsidP="00E331C5">
            <w:pPr>
              <w:spacing w:line="120" w:lineRule="atLeast"/>
              <w:ind w:left="137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28" w:type="dxa"/>
            <w:vAlign w:val="center"/>
          </w:tcPr>
          <w:p w:rsidR="00890099" w:rsidRPr="00944FFD" w:rsidRDefault="00890099" w:rsidP="00E331C5">
            <w:pPr>
              <w:spacing w:line="120" w:lineRule="atLeast"/>
              <w:ind w:left="1"/>
              <w:jc w:val="center"/>
              <w:rPr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Планируемые мероприятия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90099" w:rsidRPr="00944FFD" w:rsidRDefault="00890099" w:rsidP="00E331C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27" w:type="dxa"/>
          </w:tcPr>
          <w:p w:rsidR="00890099" w:rsidRPr="00944FFD" w:rsidRDefault="00890099" w:rsidP="00E331C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Исполнители и участники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90099" w:rsidRPr="00944FFD" w:rsidRDefault="00890099" w:rsidP="00E331C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 xml:space="preserve">Планируемый  результат </w:t>
            </w:r>
          </w:p>
        </w:tc>
      </w:tr>
      <w:tr w:rsidR="00890099" w:rsidRPr="00944FFD" w:rsidTr="00B04046">
        <w:tc>
          <w:tcPr>
            <w:tcW w:w="10740" w:type="dxa"/>
            <w:gridSpan w:val="5"/>
          </w:tcPr>
          <w:p w:rsidR="00935CC5" w:rsidRDefault="00935CC5" w:rsidP="00E331C5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890099" w:rsidRDefault="00DB797A" w:rsidP="00E331C5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1.</w:t>
            </w:r>
            <w:r w:rsidR="00890099" w:rsidRPr="00944FFD">
              <w:rPr>
                <w:b/>
                <w:sz w:val="24"/>
                <w:szCs w:val="24"/>
              </w:rPr>
              <w:t>ЭКСПЕРТНО - ДИАГНОСТИЧЕСКОЕ НАПРАВЛЕНИЕ</w:t>
            </w:r>
          </w:p>
          <w:p w:rsidR="005424AC" w:rsidRPr="00944FFD" w:rsidRDefault="005424AC" w:rsidP="00E331C5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DB797A" w:rsidRPr="00944FFD" w:rsidTr="00B04046">
        <w:tc>
          <w:tcPr>
            <w:tcW w:w="583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628" w:type="dxa"/>
          </w:tcPr>
          <w:p w:rsidR="005424AC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Комплексное, психолого-медико</w:t>
            </w:r>
            <w:r w:rsidR="008D430C" w:rsidRPr="00944FFD">
              <w:rPr>
                <w:sz w:val="24"/>
                <w:szCs w:val="24"/>
              </w:rPr>
              <w:t>-</w:t>
            </w:r>
            <w:r w:rsidRPr="00944FFD">
              <w:rPr>
                <w:sz w:val="24"/>
                <w:szCs w:val="24"/>
              </w:rPr>
              <w:t>педагогическое обследование детей и подростков, выявление особенностей их развития, резервных возможностей в условиях инклюзивного образования.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797A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Вторник, четверг,</w:t>
            </w:r>
            <w:r w:rsidR="00DB797A" w:rsidRPr="00944FFD">
              <w:rPr>
                <w:sz w:val="24"/>
                <w:szCs w:val="24"/>
              </w:rPr>
              <w:t xml:space="preserve"> пятница  </w:t>
            </w:r>
          </w:p>
        </w:tc>
        <w:tc>
          <w:tcPr>
            <w:tcW w:w="2127" w:type="dxa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заключения ПМПК. </w:t>
            </w:r>
          </w:p>
        </w:tc>
      </w:tr>
      <w:tr w:rsidR="00DB797A" w:rsidRPr="00944FFD" w:rsidTr="00B04046">
        <w:tc>
          <w:tcPr>
            <w:tcW w:w="583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4628" w:type="dxa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Разработка индивидуальных рекомендаций по созданию условий обучения и воспитания, адекватных психофизическим особенностям детей, а также по осуществлению необходимой психолого-медико-педагогической помощи в процессе их обучения, интеграции и социализации. </w:t>
            </w:r>
          </w:p>
        </w:tc>
        <w:tc>
          <w:tcPr>
            <w:tcW w:w="1701" w:type="dxa"/>
            <w:vAlign w:val="center"/>
          </w:tcPr>
          <w:p w:rsidR="00E957D4" w:rsidRPr="00944FFD" w:rsidRDefault="008D430C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Понедельник,</w:t>
            </w:r>
            <w:r w:rsidR="00483733">
              <w:rPr>
                <w:sz w:val="24"/>
                <w:szCs w:val="24"/>
              </w:rPr>
              <w:t xml:space="preserve"> </w:t>
            </w:r>
            <w:r w:rsidRPr="00944FFD">
              <w:rPr>
                <w:sz w:val="24"/>
                <w:szCs w:val="24"/>
              </w:rPr>
              <w:t>среда,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четверг  </w:t>
            </w:r>
          </w:p>
        </w:tc>
        <w:tc>
          <w:tcPr>
            <w:tcW w:w="2127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Сергеенко Е.Н </w:t>
            </w:r>
          </w:p>
        </w:tc>
        <w:tc>
          <w:tcPr>
            <w:tcW w:w="1701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заключения ПМПК. </w:t>
            </w:r>
          </w:p>
        </w:tc>
      </w:tr>
      <w:tr w:rsidR="00DB797A" w:rsidRPr="00944FFD" w:rsidTr="00B04046">
        <w:tc>
          <w:tcPr>
            <w:tcW w:w="583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4628" w:type="dxa"/>
            <w:vAlign w:val="center"/>
          </w:tcPr>
          <w:p w:rsidR="003038C8" w:rsidRPr="00944FFD" w:rsidRDefault="00DB797A" w:rsidP="00E331C5">
            <w:pPr>
              <w:spacing w:line="120" w:lineRule="atLeast"/>
              <w:ind w:right="83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Психолого-медико-педагогическая диагностика детей и подростков на базе образовательных учреждений </w:t>
            </w:r>
          </w:p>
          <w:p w:rsidR="00DB797A" w:rsidRDefault="00DB797A" w:rsidP="00E331C5">
            <w:pPr>
              <w:spacing w:line="120" w:lineRule="atLeast"/>
              <w:ind w:right="83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(выездные заседания). </w:t>
            </w:r>
          </w:p>
          <w:p w:rsidR="005424AC" w:rsidRPr="00944FFD" w:rsidRDefault="005424AC" w:rsidP="00E331C5">
            <w:pPr>
              <w:spacing w:line="120" w:lineRule="atLeast"/>
              <w:ind w:right="8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797A" w:rsidRPr="00944FFD" w:rsidRDefault="00DB797A" w:rsidP="0092393E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По заявкам </w:t>
            </w:r>
            <w:r w:rsidR="0092393E">
              <w:rPr>
                <w:sz w:val="24"/>
                <w:szCs w:val="24"/>
              </w:rPr>
              <w:t>ОО</w:t>
            </w:r>
            <w:r w:rsidR="00E957D4" w:rsidRPr="00944FFD">
              <w:rPr>
                <w:sz w:val="24"/>
                <w:szCs w:val="24"/>
              </w:rPr>
              <w:t xml:space="preserve"> и администраций сельсоветов.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  <w:vAlign w:val="center"/>
          </w:tcPr>
          <w:p w:rsidR="00DB797A" w:rsidRPr="00944FFD" w:rsidRDefault="00DB797A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Протокол ПМПК. </w:t>
            </w:r>
          </w:p>
        </w:tc>
      </w:tr>
      <w:tr w:rsidR="00F072AF" w:rsidRPr="00944FFD" w:rsidTr="00B52F9A">
        <w:trPr>
          <w:trHeight w:val="1686"/>
        </w:trPr>
        <w:tc>
          <w:tcPr>
            <w:tcW w:w="583" w:type="dxa"/>
            <w:vMerge w:val="restart"/>
            <w:vAlign w:val="center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  <w:vAlign w:val="center"/>
          </w:tcPr>
          <w:p w:rsidR="00F072AF" w:rsidRPr="00944FFD" w:rsidRDefault="00F072AF" w:rsidP="00E331C5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>Обследование детей раннего и дошкольного возраста, консультирование родителей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44FFD">
              <w:rPr>
                <w:rFonts w:eastAsia="Calibri"/>
                <w:sz w:val="24"/>
                <w:szCs w:val="24"/>
              </w:rPr>
              <w:t xml:space="preserve">(законных представителей) </w:t>
            </w:r>
          </w:p>
          <w:p w:rsidR="00F072AF" w:rsidRPr="00B52F9A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 xml:space="preserve"> на территории </w:t>
            </w:r>
            <w:r w:rsidRPr="00B52F9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F9A">
              <w:rPr>
                <w:rFonts w:eastAsia="Calibri"/>
                <w:sz w:val="24"/>
                <w:szCs w:val="24"/>
              </w:rPr>
              <w:t>Зачулымск</w:t>
            </w:r>
            <w:r>
              <w:rPr>
                <w:rFonts w:eastAsia="Calibri"/>
                <w:sz w:val="24"/>
                <w:szCs w:val="24"/>
              </w:rPr>
              <w:t>ого</w:t>
            </w:r>
            <w:proofErr w:type="spellEnd"/>
            <w:r w:rsidRPr="00B52F9A">
              <w:rPr>
                <w:rFonts w:eastAsia="Calibri"/>
                <w:sz w:val="24"/>
                <w:szCs w:val="24"/>
              </w:rPr>
              <w:t xml:space="preserve"> сельсовет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B52F9A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B52F9A">
              <w:rPr>
                <w:rFonts w:eastAsia="Calibri"/>
                <w:sz w:val="24"/>
                <w:szCs w:val="24"/>
              </w:rPr>
              <w:t>Зачулымка</w:t>
            </w:r>
            <w:proofErr w:type="spellEnd"/>
            <w:r w:rsidRPr="00B52F9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072AF" w:rsidRPr="00944FFD" w:rsidRDefault="00F072AF" w:rsidP="00B52F9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Pr="00944FF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944FFD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  <w:vAlign w:val="center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обследования, рекомендации</w:t>
            </w:r>
          </w:p>
        </w:tc>
      </w:tr>
      <w:tr w:rsidR="00F072AF" w:rsidRPr="00944FFD" w:rsidTr="00B04046">
        <w:tc>
          <w:tcPr>
            <w:tcW w:w="583" w:type="dxa"/>
            <w:vMerge/>
            <w:vAlign w:val="center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  <w:vAlign w:val="center"/>
          </w:tcPr>
          <w:p w:rsidR="00F072AF" w:rsidRPr="00944FFD" w:rsidRDefault="00F072AF" w:rsidP="00E331C5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>Обследование детей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44FFD">
              <w:rPr>
                <w:rFonts w:eastAsia="Calibri"/>
                <w:sz w:val="24"/>
                <w:szCs w:val="24"/>
              </w:rPr>
              <w:t>раннего и дошкольного возраста, консультирование родителей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44FFD">
              <w:rPr>
                <w:rFonts w:eastAsia="Calibri"/>
                <w:sz w:val="24"/>
                <w:szCs w:val="24"/>
              </w:rPr>
              <w:t xml:space="preserve">(законных представителей) </w:t>
            </w:r>
          </w:p>
          <w:p w:rsidR="00F072AF" w:rsidRPr="00944FFD" w:rsidRDefault="00F072AF" w:rsidP="00B52F9A">
            <w:pPr>
              <w:pStyle w:val="aa"/>
              <w:tabs>
                <w:tab w:val="center" w:pos="1088"/>
              </w:tabs>
              <w:spacing w:line="120" w:lineRule="atLeast"/>
              <w:ind w:left="125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B52F9A">
              <w:rPr>
                <w:rFonts w:ascii="Times New Roman" w:hAnsi="Times New Roman" w:cs="Times New Roman"/>
                <w:sz w:val="24"/>
                <w:szCs w:val="24"/>
              </w:rPr>
              <w:t>Маталасск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B52F9A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F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2F9A">
              <w:rPr>
                <w:rFonts w:ascii="Times New Roman" w:hAnsi="Times New Roman" w:cs="Times New Roman"/>
                <w:sz w:val="24"/>
                <w:szCs w:val="24"/>
              </w:rPr>
              <w:t>Маталассы</w:t>
            </w:r>
            <w:proofErr w:type="spellEnd"/>
            <w:r w:rsidRPr="00B52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072AF" w:rsidRPr="00944FFD" w:rsidRDefault="00F072AF" w:rsidP="00B52F9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  <w:r w:rsidRPr="00944FFD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  <w:vAlign w:val="center"/>
          </w:tcPr>
          <w:p w:rsidR="00F072AF" w:rsidRPr="00944FFD" w:rsidRDefault="00F072AF" w:rsidP="00E331C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обследования, рекомендации</w:t>
            </w:r>
          </w:p>
        </w:tc>
      </w:tr>
      <w:tr w:rsidR="00F072AF" w:rsidRPr="00944FFD" w:rsidTr="00B04046">
        <w:tc>
          <w:tcPr>
            <w:tcW w:w="583" w:type="dxa"/>
            <w:vMerge/>
            <w:vAlign w:val="center"/>
          </w:tcPr>
          <w:p w:rsidR="00F072AF" w:rsidRPr="00944FFD" w:rsidRDefault="00F072AF" w:rsidP="00E331C5">
            <w:pPr>
              <w:spacing w:line="120" w:lineRule="atLeast"/>
            </w:pPr>
          </w:p>
        </w:tc>
        <w:tc>
          <w:tcPr>
            <w:tcW w:w="4628" w:type="dxa"/>
            <w:vAlign w:val="center"/>
          </w:tcPr>
          <w:p w:rsidR="00F072AF" w:rsidRPr="00B52F9A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F072AF" w:rsidRPr="00944FFD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>на территории</w:t>
            </w:r>
            <w:r>
              <w:rPr>
                <w:rFonts w:eastAsia="Calibri"/>
              </w:rPr>
              <w:t xml:space="preserve"> </w:t>
            </w:r>
            <w:r w:rsidRPr="00B52F9A">
              <w:rPr>
                <w:rFonts w:eastAsia="Calibri"/>
              </w:rPr>
              <w:t>Полевско</w:t>
            </w:r>
            <w:r>
              <w:rPr>
                <w:rFonts w:eastAsia="Calibri"/>
              </w:rPr>
              <w:t>го</w:t>
            </w:r>
            <w:r w:rsidRPr="00B52F9A">
              <w:rPr>
                <w:rFonts w:eastAsia="Calibri"/>
              </w:rPr>
              <w:t xml:space="preserve">  сельсовет</w:t>
            </w:r>
            <w:r>
              <w:rPr>
                <w:rFonts w:eastAsia="Calibri"/>
              </w:rPr>
              <w:t>а</w:t>
            </w:r>
            <w:r w:rsidRPr="00B52F9A">
              <w:rPr>
                <w:rFonts w:eastAsia="Calibri"/>
              </w:rPr>
              <w:t xml:space="preserve"> (Полевое)</w:t>
            </w:r>
          </w:p>
        </w:tc>
        <w:tc>
          <w:tcPr>
            <w:tcW w:w="1701" w:type="dxa"/>
            <w:vAlign w:val="center"/>
          </w:tcPr>
          <w:p w:rsidR="00F072AF" w:rsidRDefault="00F072AF" w:rsidP="00B52F9A">
            <w:pPr>
              <w:spacing w:line="120" w:lineRule="atLeast"/>
            </w:pPr>
            <w:r>
              <w:t>04.11.2016</w:t>
            </w:r>
          </w:p>
        </w:tc>
        <w:tc>
          <w:tcPr>
            <w:tcW w:w="2127" w:type="dxa"/>
          </w:tcPr>
          <w:p w:rsidR="00F072AF" w:rsidRPr="00B52F9A" w:rsidRDefault="00F072AF" w:rsidP="00B52F9A">
            <w:pPr>
              <w:spacing w:line="120" w:lineRule="atLeast"/>
            </w:pPr>
            <w:r w:rsidRPr="00B52F9A">
              <w:t>Тульнева Н.А</w:t>
            </w:r>
          </w:p>
          <w:p w:rsidR="00F072AF" w:rsidRPr="00B52F9A" w:rsidRDefault="00F072AF" w:rsidP="00B52F9A">
            <w:pPr>
              <w:spacing w:line="120" w:lineRule="atLeast"/>
            </w:pPr>
            <w:proofErr w:type="spellStart"/>
            <w:r w:rsidRPr="00B52F9A">
              <w:t>Кумановская</w:t>
            </w:r>
            <w:proofErr w:type="spellEnd"/>
            <w:r w:rsidRPr="00B52F9A">
              <w:t xml:space="preserve"> Е.М</w:t>
            </w:r>
          </w:p>
          <w:p w:rsidR="00F072AF" w:rsidRPr="00B52F9A" w:rsidRDefault="00F072AF" w:rsidP="00B52F9A">
            <w:pPr>
              <w:spacing w:line="120" w:lineRule="atLeast"/>
            </w:pPr>
            <w:r w:rsidRPr="00B52F9A">
              <w:t>Лихолетова М.В.</w:t>
            </w:r>
          </w:p>
          <w:p w:rsidR="00F072AF" w:rsidRPr="00944FFD" w:rsidRDefault="00F072AF" w:rsidP="00B52F9A">
            <w:pPr>
              <w:spacing w:line="120" w:lineRule="atLeast"/>
            </w:pPr>
            <w:r w:rsidRPr="00B52F9A">
              <w:t>Сергеенко Е.Н</w:t>
            </w:r>
          </w:p>
        </w:tc>
        <w:tc>
          <w:tcPr>
            <w:tcW w:w="1701" w:type="dxa"/>
            <w:vAlign w:val="center"/>
          </w:tcPr>
          <w:p w:rsidR="00F072AF" w:rsidRDefault="00F072AF" w:rsidP="00E331C5">
            <w:pPr>
              <w:spacing w:line="120" w:lineRule="atLeast"/>
            </w:pPr>
            <w:r w:rsidRPr="00B52F9A">
              <w:t>Протокол обследования, рекомендации</w:t>
            </w:r>
          </w:p>
        </w:tc>
      </w:tr>
      <w:tr w:rsidR="00F072AF" w:rsidRPr="00944FFD" w:rsidTr="00B04046">
        <w:tc>
          <w:tcPr>
            <w:tcW w:w="583" w:type="dxa"/>
            <w:vMerge/>
            <w:vAlign w:val="center"/>
          </w:tcPr>
          <w:p w:rsidR="00F072AF" w:rsidRPr="00944FFD" w:rsidRDefault="00F072AF" w:rsidP="00E331C5">
            <w:pPr>
              <w:spacing w:line="120" w:lineRule="atLeast"/>
            </w:pPr>
          </w:p>
        </w:tc>
        <w:tc>
          <w:tcPr>
            <w:tcW w:w="4628" w:type="dxa"/>
            <w:vAlign w:val="center"/>
          </w:tcPr>
          <w:p w:rsidR="00F072AF" w:rsidRPr="00B52F9A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F072AF" w:rsidRPr="00B52F9A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>на территории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52F9A">
              <w:rPr>
                <w:rFonts w:eastAsia="Calibri"/>
              </w:rPr>
              <w:t>Суриковск</w:t>
            </w:r>
            <w:r>
              <w:rPr>
                <w:rFonts w:eastAsia="Calibri"/>
              </w:rPr>
              <w:t>ого</w:t>
            </w:r>
            <w:proofErr w:type="spellEnd"/>
            <w:r w:rsidRPr="00B52F9A">
              <w:rPr>
                <w:rFonts w:eastAsia="Calibri"/>
              </w:rPr>
              <w:t xml:space="preserve"> сельсовет</w:t>
            </w:r>
            <w:r>
              <w:rPr>
                <w:rFonts w:eastAsia="Calibri"/>
              </w:rPr>
              <w:t>а</w:t>
            </w:r>
            <w:r w:rsidRPr="00B52F9A">
              <w:rPr>
                <w:rFonts w:eastAsia="Calibri"/>
              </w:rPr>
              <w:t xml:space="preserve"> (</w:t>
            </w:r>
            <w:proofErr w:type="spellStart"/>
            <w:r w:rsidRPr="00B52F9A">
              <w:rPr>
                <w:rFonts w:eastAsia="Calibri"/>
              </w:rPr>
              <w:t>Суриково</w:t>
            </w:r>
            <w:proofErr w:type="spellEnd"/>
            <w:r w:rsidRPr="00B52F9A">
              <w:rPr>
                <w:rFonts w:eastAsia="Calibri"/>
              </w:rPr>
              <w:t>)</w:t>
            </w:r>
          </w:p>
        </w:tc>
        <w:tc>
          <w:tcPr>
            <w:tcW w:w="1701" w:type="dxa"/>
            <w:vAlign w:val="center"/>
          </w:tcPr>
          <w:p w:rsidR="00F072AF" w:rsidRDefault="00F072AF" w:rsidP="00B52F9A">
            <w:pPr>
              <w:spacing w:line="120" w:lineRule="atLeast"/>
            </w:pPr>
            <w:r>
              <w:t>16.11.2016</w:t>
            </w:r>
          </w:p>
          <w:p w:rsidR="00F072AF" w:rsidRDefault="00F072AF" w:rsidP="00B52F9A">
            <w:pPr>
              <w:spacing w:line="120" w:lineRule="atLeast"/>
            </w:pPr>
            <w:r>
              <w:t>05.12.2016</w:t>
            </w:r>
          </w:p>
        </w:tc>
        <w:tc>
          <w:tcPr>
            <w:tcW w:w="2127" w:type="dxa"/>
          </w:tcPr>
          <w:p w:rsidR="00F072AF" w:rsidRPr="00B52F9A" w:rsidRDefault="00F072AF" w:rsidP="00B52F9A">
            <w:pPr>
              <w:spacing w:line="120" w:lineRule="atLeast"/>
            </w:pPr>
            <w:r w:rsidRPr="00B52F9A">
              <w:t>Тульнева Н.А</w:t>
            </w:r>
          </w:p>
          <w:p w:rsidR="00F072AF" w:rsidRPr="00B52F9A" w:rsidRDefault="00F072AF" w:rsidP="00B52F9A">
            <w:pPr>
              <w:spacing w:line="120" w:lineRule="atLeast"/>
            </w:pPr>
            <w:proofErr w:type="spellStart"/>
            <w:r w:rsidRPr="00B52F9A">
              <w:t>Кумановская</w:t>
            </w:r>
            <w:proofErr w:type="spellEnd"/>
            <w:r w:rsidRPr="00B52F9A">
              <w:t xml:space="preserve"> Е.М</w:t>
            </w:r>
          </w:p>
          <w:p w:rsidR="00F072AF" w:rsidRPr="00B52F9A" w:rsidRDefault="00F072AF" w:rsidP="00B52F9A">
            <w:pPr>
              <w:spacing w:line="120" w:lineRule="atLeast"/>
            </w:pPr>
            <w:r w:rsidRPr="00B52F9A">
              <w:t>Лихолетова М.В.</w:t>
            </w:r>
          </w:p>
          <w:p w:rsidR="00F072AF" w:rsidRPr="00B52F9A" w:rsidRDefault="00F072AF" w:rsidP="00B52F9A">
            <w:pPr>
              <w:spacing w:line="120" w:lineRule="atLeast"/>
            </w:pPr>
            <w:r w:rsidRPr="00B52F9A">
              <w:t>Сергеенко Е.Н</w:t>
            </w:r>
          </w:p>
        </w:tc>
        <w:tc>
          <w:tcPr>
            <w:tcW w:w="1701" w:type="dxa"/>
            <w:vAlign w:val="center"/>
          </w:tcPr>
          <w:p w:rsidR="00F072AF" w:rsidRPr="00B52F9A" w:rsidRDefault="00F072AF" w:rsidP="00E331C5">
            <w:pPr>
              <w:spacing w:line="120" w:lineRule="atLeast"/>
            </w:pPr>
            <w:r w:rsidRPr="00B52F9A">
              <w:t>Протокол обследования, рекомендации</w:t>
            </w:r>
          </w:p>
        </w:tc>
      </w:tr>
      <w:tr w:rsidR="00F072AF" w:rsidRPr="00944FFD" w:rsidTr="00B04046">
        <w:tc>
          <w:tcPr>
            <w:tcW w:w="583" w:type="dxa"/>
            <w:vMerge/>
            <w:vAlign w:val="center"/>
          </w:tcPr>
          <w:p w:rsidR="00F072AF" w:rsidRPr="00944FFD" w:rsidRDefault="00F072AF" w:rsidP="00E331C5">
            <w:pPr>
              <w:spacing w:line="120" w:lineRule="atLeast"/>
            </w:pPr>
          </w:p>
        </w:tc>
        <w:tc>
          <w:tcPr>
            <w:tcW w:w="4628" w:type="dxa"/>
            <w:vAlign w:val="center"/>
          </w:tcPr>
          <w:p w:rsidR="00F072AF" w:rsidRPr="00B52F9A" w:rsidRDefault="00F072AF" w:rsidP="00B52F9A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 xml:space="preserve">Обследование детей раннего и дошкольного возраста, консультирование родителей (законных представителей) </w:t>
            </w:r>
          </w:p>
          <w:p w:rsidR="00F072AF" w:rsidRPr="00B52F9A" w:rsidRDefault="00F072AF" w:rsidP="00F072AF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B52F9A">
              <w:rPr>
                <w:rFonts w:eastAsia="Calibri"/>
              </w:rPr>
              <w:t>на территории</w:t>
            </w:r>
            <w:r>
              <w:rPr>
                <w:rFonts w:eastAsia="Calibri"/>
              </w:rPr>
              <w:t xml:space="preserve"> </w:t>
            </w:r>
            <w:r w:rsidRPr="00F072AF">
              <w:rPr>
                <w:rFonts w:eastAsia="Calibri"/>
              </w:rPr>
              <w:t>Орловск</w:t>
            </w:r>
            <w:r>
              <w:rPr>
                <w:rFonts w:eastAsia="Calibri"/>
              </w:rPr>
              <w:t>ого</w:t>
            </w:r>
            <w:r w:rsidRPr="00F072AF">
              <w:rPr>
                <w:rFonts w:eastAsia="Calibri"/>
              </w:rPr>
              <w:t xml:space="preserve"> сельсовет</w:t>
            </w:r>
            <w:r>
              <w:rPr>
                <w:rFonts w:eastAsia="Calibri"/>
              </w:rPr>
              <w:t>а</w:t>
            </w:r>
            <w:r w:rsidRPr="00F072AF">
              <w:rPr>
                <w:rFonts w:eastAsia="Calibri"/>
              </w:rPr>
              <w:t xml:space="preserve"> (Орловка, Ивановка)</w:t>
            </w:r>
          </w:p>
        </w:tc>
        <w:tc>
          <w:tcPr>
            <w:tcW w:w="1701" w:type="dxa"/>
            <w:vAlign w:val="center"/>
          </w:tcPr>
          <w:p w:rsidR="00F072AF" w:rsidRDefault="00F072AF" w:rsidP="00B52F9A">
            <w:pPr>
              <w:spacing w:line="120" w:lineRule="atLeast"/>
            </w:pPr>
            <w:r>
              <w:t>24.11.2016</w:t>
            </w:r>
          </w:p>
        </w:tc>
        <w:tc>
          <w:tcPr>
            <w:tcW w:w="2127" w:type="dxa"/>
          </w:tcPr>
          <w:p w:rsidR="00F072AF" w:rsidRPr="00F072AF" w:rsidRDefault="00F072AF" w:rsidP="00F072AF">
            <w:pPr>
              <w:spacing w:line="120" w:lineRule="atLeast"/>
            </w:pPr>
            <w:r w:rsidRPr="00F072AF">
              <w:t>Тульнева Н.А</w:t>
            </w:r>
          </w:p>
          <w:p w:rsidR="00F072AF" w:rsidRPr="00F072AF" w:rsidRDefault="00F072AF" w:rsidP="00F072AF">
            <w:pPr>
              <w:spacing w:line="120" w:lineRule="atLeast"/>
            </w:pPr>
            <w:proofErr w:type="spellStart"/>
            <w:r w:rsidRPr="00F072AF">
              <w:t>Кумановская</w:t>
            </w:r>
            <w:proofErr w:type="spellEnd"/>
            <w:r w:rsidRPr="00F072AF">
              <w:t xml:space="preserve"> Е.М</w:t>
            </w:r>
          </w:p>
          <w:p w:rsidR="00F072AF" w:rsidRPr="00F072AF" w:rsidRDefault="00F072AF" w:rsidP="00F072AF">
            <w:pPr>
              <w:spacing w:line="120" w:lineRule="atLeast"/>
            </w:pPr>
            <w:r w:rsidRPr="00F072AF">
              <w:t>Лихолетова М.В.</w:t>
            </w:r>
          </w:p>
          <w:p w:rsidR="00F072AF" w:rsidRPr="00B52F9A" w:rsidRDefault="00F072AF" w:rsidP="00F072AF">
            <w:pPr>
              <w:spacing w:line="120" w:lineRule="atLeast"/>
            </w:pPr>
            <w:r w:rsidRPr="00F072AF">
              <w:t>Сергеенко Е.Н</w:t>
            </w:r>
          </w:p>
        </w:tc>
        <w:tc>
          <w:tcPr>
            <w:tcW w:w="1701" w:type="dxa"/>
            <w:vAlign w:val="center"/>
          </w:tcPr>
          <w:p w:rsidR="00F072AF" w:rsidRPr="00B52F9A" w:rsidRDefault="00F072AF" w:rsidP="00E331C5">
            <w:pPr>
              <w:spacing w:line="120" w:lineRule="atLeast"/>
            </w:pPr>
            <w:r w:rsidRPr="00F072AF">
              <w:t>Протокол обследования, рекомендации</w:t>
            </w:r>
          </w:p>
        </w:tc>
      </w:tr>
      <w:tr w:rsidR="003038C8" w:rsidRPr="00944FFD" w:rsidTr="00B04046">
        <w:tc>
          <w:tcPr>
            <w:tcW w:w="583" w:type="dxa"/>
          </w:tcPr>
          <w:p w:rsidR="003038C8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1.4</w:t>
            </w:r>
          </w:p>
        </w:tc>
        <w:tc>
          <w:tcPr>
            <w:tcW w:w="4628" w:type="dxa"/>
          </w:tcPr>
          <w:p w:rsidR="003038C8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Рубежная диагностика обучающихся, которым рекомендовано обучение по адаптированной основной образовательной программе для детей с </w:t>
            </w:r>
            <w:r w:rsidRPr="00944FFD">
              <w:rPr>
                <w:sz w:val="24"/>
                <w:szCs w:val="24"/>
              </w:rPr>
              <w:lastRenderedPageBreak/>
              <w:t xml:space="preserve">ЗПР начального общего образования </w:t>
            </w:r>
          </w:p>
          <w:p w:rsidR="005424AC" w:rsidRPr="00944FFD" w:rsidRDefault="005424AC" w:rsidP="00E331C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38C8" w:rsidRPr="00944FFD" w:rsidRDefault="003038C8" w:rsidP="00E331C5">
            <w:pPr>
              <w:spacing w:after="21"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 xml:space="preserve"> </w:t>
            </w:r>
            <w:r w:rsidR="008D430C" w:rsidRPr="00944FFD">
              <w:rPr>
                <w:sz w:val="24"/>
                <w:szCs w:val="24"/>
              </w:rPr>
              <w:t>М</w:t>
            </w:r>
            <w:r w:rsidR="006C4CEB" w:rsidRPr="00944FFD">
              <w:rPr>
                <w:sz w:val="24"/>
                <w:szCs w:val="24"/>
              </w:rPr>
              <w:t>арт, апрель</w:t>
            </w:r>
            <w:r w:rsidRPr="00944FFD">
              <w:rPr>
                <w:sz w:val="24"/>
                <w:szCs w:val="24"/>
              </w:rPr>
              <w:t>, май</w:t>
            </w:r>
            <w:r w:rsidR="006C4CEB" w:rsidRPr="00944FF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3038C8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3038C8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3038C8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3038C8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</w:tcPr>
          <w:p w:rsidR="003038C8" w:rsidRPr="00944FFD" w:rsidRDefault="003038C8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заключения ПМПК.</w:t>
            </w:r>
          </w:p>
        </w:tc>
      </w:tr>
      <w:tr w:rsidR="00181AF1" w:rsidRPr="00944FFD" w:rsidTr="00B04046">
        <w:tc>
          <w:tcPr>
            <w:tcW w:w="583" w:type="dxa"/>
          </w:tcPr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628" w:type="dxa"/>
          </w:tcPr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Обследование детей старшего дошкольного возраста (выпускников  комбинированных групп компенсирующей направленности для детей с тяжелыми нарушениями речи)  </w:t>
            </w:r>
          </w:p>
        </w:tc>
        <w:tc>
          <w:tcPr>
            <w:tcW w:w="1701" w:type="dxa"/>
            <w:vAlign w:val="center"/>
          </w:tcPr>
          <w:p w:rsidR="00181AF1" w:rsidRPr="00944FFD" w:rsidRDefault="006C4CEB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М</w:t>
            </w:r>
            <w:r w:rsidR="00181AF1" w:rsidRPr="00944FFD">
              <w:rPr>
                <w:sz w:val="24"/>
                <w:szCs w:val="24"/>
              </w:rPr>
              <w:t>ай</w:t>
            </w:r>
            <w:r w:rsidRPr="00944FFD">
              <w:rPr>
                <w:sz w:val="24"/>
                <w:szCs w:val="24"/>
              </w:rPr>
              <w:t>-август</w:t>
            </w:r>
            <w:r w:rsidR="00181AF1" w:rsidRPr="00944FFD">
              <w:rPr>
                <w:sz w:val="24"/>
                <w:szCs w:val="24"/>
              </w:rPr>
              <w:t xml:space="preserve"> </w:t>
            </w:r>
            <w:r w:rsidR="008D430C" w:rsidRPr="00944FFD">
              <w:rPr>
                <w:sz w:val="24"/>
                <w:szCs w:val="24"/>
              </w:rPr>
              <w:t>2019г.</w:t>
            </w:r>
          </w:p>
        </w:tc>
        <w:tc>
          <w:tcPr>
            <w:tcW w:w="2127" w:type="dxa"/>
          </w:tcPr>
          <w:p w:rsidR="0092393E" w:rsidRPr="00944FFD" w:rsidRDefault="0092393E" w:rsidP="0092393E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92393E" w:rsidRPr="00944FFD" w:rsidRDefault="0092393E" w:rsidP="0092393E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92393E" w:rsidRPr="00944FFD" w:rsidRDefault="0092393E" w:rsidP="0092393E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181AF1" w:rsidRPr="00944FFD" w:rsidRDefault="0092393E" w:rsidP="0092393E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</w:tcPr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заключения ПМПК. </w:t>
            </w:r>
          </w:p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Информационная справка </w:t>
            </w:r>
          </w:p>
        </w:tc>
      </w:tr>
      <w:tr w:rsidR="00442CE3" w:rsidRPr="00944FFD" w:rsidTr="00B04046">
        <w:tc>
          <w:tcPr>
            <w:tcW w:w="583" w:type="dxa"/>
          </w:tcPr>
          <w:p w:rsidR="00442CE3" w:rsidRPr="00944FFD" w:rsidRDefault="003D11C6" w:rsidP="00E331C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628" w:type="dxa"/>
          </w:tcPr>
          <w:p w:rsidR="00442CE3" w:rsidRPr="00944FFD" w:rsidRDefault="00442CE3" w:rsidP="00E331C5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Направление детей с отклонениями в развитии для консультации в учреждения здравоохранения (другие ведомства)</w:t>
            </w:r>
          </w:p>
          <w:p w:rsidR="00442CE3" w:rsidRPr="00944FFD" w:rsidRDefault="00442CE3" w:rsidP="00E331C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42CE3" w:rsidRPr="00944FFD" w:rsidRDefault="005F2239" w:rsidP="00E331C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442CE3" w:rsidRPr="00944FF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442CE3" w:rsidRPr="00944FFD" w:rsidRDefault="0092393E" w:rsidP="00E331C5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442CE3" w:rsidRDefault="00442CE3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Направление на </w:t>
            </w:r>
            <w:r w:rsidR="00B04046" w:rsidRPr="00944FFD">
              <w:rPr>
                <w:sz w:val="24"/>
                <w:szCs w:val="24"/>
              </w:rPr>
              <w:t>до обследования</w:t>
            </w:r>
          </w:p>
          <w:p w:rsidR="00935CC5" w:rsidRDefault="00935CC5" w:rsidP="00E331C5">
            <w:pPr>
              <w:spacing w:line="120" w:lineRule="atLeast"/>
              <w:rPr>
                <w:sz w:val="24"/>
                <w:szCs w:val="24"/>
              </w:rPr>
            </w:pPr>
          </w:p>
          <w:p w:rsidR="00F072AF" w:rsidRDefault="00F072AF" w:rsidP="00E331C5">
            <w:pPr>
              <w:spacing w:line="120" w:lineRule="atLeast"/>
              <w:rPr>
                <w:sz w:val="24"/>
                <w:szCs w:val="24"/>
              </w:rPr>
            </w:pPr>
          </w:p>
          <w:p w:rsidR="00935CC5" w:rsidRDefault="00935CC5" w:rsidP="00E331C5">
            <w:pPr>
              <w:spacing w:line="120" w:lineRule="atLeast"/>
              <w:rPr>
                <w:sz w:val="24"/>
                <w:szCs w:val="24"/>
              </w:rPr>
            </w:pPr>
          </w:p>
          <w:p w:rsidR="00935CC5" w:rsidRPr="00944FFD" w:rsidRDefault="00935CC5" w:rsidP="00E331C5">
            <w:pPr>
              <w:spacing w:line="120" w:lineRule="atLeast"/>
              <w:rPr>
                <w:sz w:val="24"/>
                <w:szCs w:val="24"/>
              </w:rPr>
            </w:pPr>
          </w:p>
        </w:tc>
      </w:tr>
      <w:tr w:rsidR="00F072AF" w:rsidRPr="00944FFD" w:rsidTr="00B04046">
        <w:tc>
          <w:tcPr>
            <w:tcW w:w="583" w:type="dxa"/>
          </w:tcPr>
          <w:p w:rsidR="00F072AF" w:rsidRDefault="00F072AF" w:rsidP="00E331C5">
            <w:pPr>
              <w:spacing w:line="120" w:lineRule="atLeast"/>
            </w:pPr>
            <w:r>
              <w:t>1.7</w:t>
            </w:r>
          </w:p>
        </w:tc>
        <w:tc>
          <w:tcPr>
            <w:tcW w:w="4628" w:type="dxa"/>
          </w:tcPr>
          <w:p w:rsidR="00F072AF" w:rsidRDefault="00F072AF" w:rsidP="00E331C5">
            <w:pPr>
              <w:spacing w:line="120" w:lineRule="atLeast"/>
              <w:jc w:val="both"/>
            </w:pPr>
            <w:r w:rsidRPr="00F072AF">
              <w:t>Исследование познавательных интересов</w:t>
            </w:r>
            <w:r>
              <w:t xml:space="preserve"> (Проточное)</w:t>
            </w:r>
          </w:p>
          <w:p w:rsidR="00F072AF" w:rsidRDefault="00F072AF" w:rsidP="00E331C5">
            <w:pPr>
              <w:spacing w:line="120" w:lineRule="atLeast"/>
              <w:jc w:val="both"/>
            </w:pPr>
          </w:p>
          <w:p w:rsidR="00F072AF" w:rsidRDefault="00F072AF" w:rsidP="00E331C5">
            <w:pPr>
              <w:spacing w:line="120" w:lineRule="atLeast"/>
              <w:jc w:val="both"/>
            </w:pPr>
            <w:r w:rsidRPr="00F072AF">
              <w:t>Исследование познавательных интересов</w:t>
            </w:r>
            <w:r>
              <w:t xml:space="preserve"> (</w:t>
            </w:r>
            <w:proofErr w:type="spellStart"/>
            <w:r>
              <w:t>Кирчиж</w:t>
            </w:r>
            <w:proofErr w:type="spellEnd"/>
            <w:r>
              <w:t>)</w:t>
            </w:r>
          </w:p>
          <w:p w:rsidR="00F072AF" w:rsidRDefault="00F072AF" w:rsidP="00E331C5">
            <w:pPr>
              <w:spacing w:line="120" w:lineRule="atLeast"/>
              <w:jc w:val="both"/>
            </w:pPr>
          </w:p>
          <w:p w:rsidR="00F072AF" w:rsidRDefault="00F072AF" w:rsidP="00E331C5">
            <w:pPr>
              <w:spacing w:line="120" w:lineRule="atLeast"/>
              <w:jc w:val="both"/>
            </w:pPr>
            <w:r w:rsidRPr="00F072AF">
              <w:t>Исследование познавательных интересов</w:t>
            </w:r>
            <w:r>
              <w:t xml:space="preserve"> (Орловка)</w:t>
            </w:r>
          </w:p>
          <w:p w:rsidR="00F072AF" w:rsidRDefault="00F072AF" w:rsidP="00E331C5">
            <w:pPr>
              <w:spacing w:line="120" w:lineRule="atLeast"/>
              <w:jc w:val="both"/>
            </w:pPr>
          </w:p>
          <w:p w:rsidR="00F072AF" w:rsidRPr="00944FFD" w:rsidRDefault="00F072AF" w:rsidP="00E331C5">
            <w:pPr>
              <w:spacing w:line="120" w:lineRule="atLeast"/>
              <w:jc w:val="both"/>
            </w:pPr>
            <w:r w:rsidRPr="00F072AF">
              <w:t>Исследование познавательных интересов</w:t>
            </w:r>
            <w:r>
              <w:t xml:space="preserve"> (Полевое)</w:t>
            </w:r>
          </w:p>
        </w:tc>
        <w:tc>
          <w:tcPr>
            <w:tcW w:w="1701" w:type="dxa"/>
            <w:vAlign w:val="center"/>
          </w:tcPr>
          <w:p w:rsidR="00F072AF" w:rsidRDefault="00F072AF" w:rsidP="00E331C5">
            <w:pPr>
              <w:spacing w:line="120" w:lineRule="atLeast"/>
            </w:pPr>
            <w:r>
              <w:t>07.02.2017</w:t>
            </w:r>
          </w:p>
          <w:p w:rsidR="00F072AF" w:rsidRDefault="00F072AF" w:rsidP="00E331C5">
            <w:pPr>
              <w:spacing w:line="120" w:lineRule="atLeast"/>
            </w:pPr>
          </w:p>
          <w:p w:rsidR="00F072AF" w:rsidRDefault="00F072AF" w:rsidP="00E331C5">
            <w:pPr>
              <w:spacing w:line="120" w:lineRule="atLeast"/>
            </w:pPr>
          </w:p>
          <w:p w:rsidR="00F072AF" w:rsidRDefault="00F072AF" w:rsidP="00E331C5">
            <w:pPr>
              <w:spacing w:line="120" w:lineRule="atLeast"/>
            </w:pPr>
            <w:r>
              <w:t>01.03.2017</w:t>
            </w:r>
          </w:p>
          <w:p w:rsidR="00F072AF" w:rsidRDefault="00F072AF" w:rsidP="00E331C5">
            <w:pPr>
              <w:spacing w:line="120" w:lineRule="atLeast"/>
            </w:pPr>
          </w:p>
          <w:p w:rsidR="00F072AF" w:rsidRDefault="00F072AF" w:rsidP="00E331C5">
            <w:pPr>
              <w:spacing w:line="120" w:lineRule="atLeast"/>
            </w:pPr>
            <w:r>
              <w:t>06.03.2017</w:t>
            </w:r>
          </w:p>
          <w:p w:rsidR="00F072AF" w:rsidRDefault="00F072AF" w:rsidP="00E331C5">
            <w:pPr>
              <w:spacing w:line="120" w:lineRule="atLeast"/>
            </w:pPr>
          </w:p>
          <w:p w:rsidR="00F072AF" w:rsidRDefault="00F072AF" w:rsidP="00E331C5">
            <w:pPr>
              <w:spacing w:line="120" w:lineRule="atLeast"/>
            </w:pPr>
          </w:p>
          <w:p w:rsidR="00F072AF" w:rsidRDefault="00F072AF" w:rsidP="00E331C5">
            <w:pPr>
              <w:spacing w:line="120" w:lineRule="atLeast"/>
            </w:pPr>
            <w:r>
              <w:t>16.03.2017</w:t>
            </w:r>
          </w:p>
        </w:tc>
        <w:tc>
          <w:tcPr>
            <w:tcW w:w="2127" w:type="dxa"/>
          </w:tcPr>
          <w:p w:rsidR="00F072AF" w:rsidRDefault="00F072AF" w:rsidP="00E331C5">
            <w:pPr>
              <w:spacing w:line="120" w:lineRule="atLeast"/>
            </w:pPr>
            <w:proofErr w:type="spellStart"/>
            <w:r>
              <w:t>Кумановская</w:t>
            </w:r>
            <w:proofErr w:type="spellEnd"/>
            <w:r>
              <w:t xml:space="preserve"> Е.М.</w:t>
            </w:r>
          </w:p>
        </w:tc>
        <w:tc>
          <w:tcPr>
            <w:tcW w:w="1701" w:type="dxa"/>
          </w:tcPr>
          <w:p w:rsidR="00F072AF" w:rsidRPr="00944FFD" w:rsidRDefault="00F072AF" w:rsidP="00E331C5">
            <w:pPr>
              <w:spacing w:line="120" w:lineRule="atLeast"/>
            </w:pPr>
            <w:r>
              <w:t>Заключения</w:t>
            </w:r>
          </w:p>
        </w:tc>
      </w:tr>
      <w:tr w:rsidR="00181AF1" w:rsidRPr="00944FFD" w:rsidTr="00B04046">
        <w:tc>
          <w:tcPr>
            <w:tcW w:w="10740" w:type="dxa"/>
            <w:gridSpan w:val="5"/>
          </w:tcPr>
          <w:p w:rsidR="00935CC5" w:rsidRDefault="00935CC5" w:rsidP="00E331C5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181AF1" w:rsidRDefault="00181AF1" w:rsidP="00E331C5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2. КОНСУЛЬТАЦИОННО-МЕТОДИЧЕСКОЕ НАПРАВЛЕНИЕ</w:t>
            </w:r>
          </w:p>
          <w:p w:rsidR="005424AC" w:rsidRPr="00944FFD" w:rsidRDefault="005424AC" w:rsidP="00E331C5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181AF1" w:rsidRPr="00944FFD" w:rsidTr="00B04046">
        <w:tc>
          <w:tcPr>
            <w:tcW w:w="583" w:type="dxa"/>
            <w:vAlign w:val="center"/>
          </w:tcPr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628" w:type="dxa"/>
          </w:tcPr>
          <w:p w:rsidR="00181AF1" w:rsidRPr="00944FFD" w:rsidRDefault="00181AF1" w:rsidP="00456628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Консультирование родителей (законных </w:t>
            </w:r>
            <w:r w:rsidRPr="003D11C6">
              <w:rPr>
                <w:sz w:val="24"/>
                <w:szCs w:val="24"/>
              </w:rPr>
              <w:t xml:space="preserve">представителей) </w:t>
            </w:r>
          </w:p>
        </w:tc>
        <w:tc>
          <w:tcPr>
            <w:tcW w:w="1701" w:type="dxa"/>
            <w:vAlign w:val="center"/>
          </w:tcPr>
          <w:p w:rsidR="00181AF1" w:rsidRPr="00944FFD" w:rsidRDefault="00181AF1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Понедельник</w:t>
            </w:r>
            <w:r w:rsidR="00F072AF">
              <w:rPr>
                <w:sz w:val="24"/>
                <w:szCs w:val="24"/>
              </w:rPr>
              <w:t>, вторник,</w:t>
            </w:r>
            <w:r w:rsidRPr="00944FFD">
              <w:rPr>
                <w:sz w:val="24"/>
                <w:szCs w:val="24"/>
              </w:rPr>
              <w:t xml:space="preserve"> среда, четверг </w:t>
            </w:r>
          </w:p>
        </w:tc>
        <w:tc>
          <w:tcPr>
            <w:tcW w:w="2127" w:type="dxa"/>
          </w:tcPr>
          <w:p w:rsidR="00944FFD" w:rsidRPr="00944FFD" w:rsidRDefault="00944FFD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944FFD" w:rsidRPr="00944FFD" w:rsidRDefault="00944FFD" w:rsidP="00E331C5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Специалисты ПМПК</w:t>
            </w:r>
          </w:p>
        </w:tc>
        <w:tc>
          <w:tcPr>
            <w:tcW w:w="1701" w:type="dxa"/>
            <w:vAlign w:val="center"/>
          </w:tcPr>
          <w:p w:rsidR="00181AF1" w:rsidRPr="005424AC" w:rsidRDefault="00181AF1" w:rsidP="00E331C5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>запись в журнале консультаций</w:t>
            </w:r>
            <w:r w:rsidR="002B0876" w:rsidRPr="005424AC">
              <w:rPr>
                <w:sz w:val="20"/>
                <w:szCs w:val="20"/>
              </w:rPr>
              <w:t>, рекомендации</w:t>
            </w:r>
            <w:r w:rsidRPr="005424AC">
              <w:rPr>
                <w:sz w:val="20"/>
                <w:szCs w:val="20"/>
              </w:rPr>
              <w:t xml:space="preserve"> </w:t>
            </w:r>
          </w:p>
        </w:tc>
      </w:tr>
      <w:tr w:rsidR="004364E6" w:rsidRPr="00944FFD" w:rsidTr="00B04046">
        <w:tc>
          <w:tcPr>
            <w:tcW w:w="583" w:type="dxa"/>
            <w:vAlign w:val="center"/>
          </w:tcPr>
          <w:p w:rsidR="004364E6" w:rsidRPr="00944FFD" w:rsidRDefault="004364E6" w:rsidP="00E331C5">
            <w:pPr>
              <w:spacing w:line="120" w:lineRule="atLeast"/>
            </w:pPr>
          </w:p>
        </w:tc>
        <w:tc>
          <w:tcPr>
            <w:tcW w:w="4628" w:type="dxa"/>
          </w:tcPr>
          <w:p w:rsidR="00935CC5" w:rsidRPr="00944FFD" w:rsidRDefault="004364E6" w:rsidP="00384223">
            <w:pPr>
              <w:spacing w:line="120" w:lineRule="atLeast"/>
            </w:pPr>
            <w:r w:rsidRPr="00944FFD">
              <w:rPr>
                <w:sz w:val="24"/>
                <w:szCs w:val="24"/>
              </w:rPr>
              <w:t xml:space="preserve">Консультирование родителей (законных </w:t>
            </w:r>
            <w:r w:rsidRPr="003D11C6">
              <w:rPr>
                <w:sz w:val="24"/>
                <w:szCs w:val="24"/>
              </w:rPr>
              <w:t xml:space="preserve">представителей) </w:t>
            </w:r>
            <w:proofErr w:type="gramStart"/>
            <w:r w:rsidR="00F072AF" w:rsidRPr="00F072AF">
              <w:t>Ознакомление  родителей</w:t>
            </w:r>
            <w:proofErr w:type="gramEnd"/>
            <w:r w:rsidR="00F072AF" w:rsidRPr="00F072AF">
              <w:t xml:space="preserve"> с понятием «мелкая моторика руки», значением ее развития для ребенка, предложить игры и методики развития мелкой моторики руки ребенка в домашних условиях.</w:t>
            </w:r>
            <w:r w:rsidR="00F072AF">
              <w:t xml:space="preserve"> </w:t>
            </w:r>
          </w:p>
        </w:tc>
        <w:tc>
          <w:tcPr>
            <w:tcW w:w="1701" w:type="dxa"/>
            <w:vAlign w:val="center"/>
          </w:tcPr>
          <w:p w:rsidR="004364E6" w:rsidRPr="00944FFD" w:rsidRDefault="00F072AF" w:rsidP="00F072AF">
            <w:pPr>
              <w:spacing w:line="120" w:lineRule="atLeast"/>
            </w:pPr>
            <w:r>
              <w:t>07.02.2017</w:t>
            </w:r>
            <w:r w:rsidR="004364E6">
              <w:t>г</w:t>
            </w:r>
          </w:p>
        </w:tc>
        <w:tc>
          <w:tcPr>
            <w:tcW w:w="2127" w:type="dxa"/>
          </w:tcPr>
          <w:p w:rsidR="00384223" w:rsidRDefault="00384223" w:rsidP="00E331C5">
            <w:pPr>
              <w:spacing w:line="120" w:lineRule="atLeast"/>
            </w:pPr>
          </w:p>
          <w:p w:rsidR="00384223" w:rsidRDefault="00384223" w:rsidP="00E331C5">
            <w:pPr>
              <w:spacing w:line="120" w:lineRule="atLeast"/>
            </w:pPr>
          </w:p>
          <w:p w:rsidR="00384223" w:rsidRDefault="00384223" w:rsidP="00E331C5">
            <w:pPr>
              <w:spacing w:line="120" w:lineRule="atLeast"/>
            </w:pPr>
          </w:p>
          <w:p w:rsidR="00384223" w:rsidRDefault="00384223" w:rsidP="00E331C5">
            <w:pPr>
              <w:spacing w:line="120" w:lineRule="atLeast"/>
            </w:pPr>
          </w:p>
          <w:p w:rsidR="004364E6" w:rsidRDefault="004364E6" w:rsidP="00E331C5">
            <w:pPr>
              <w:spacing w:line="120" w:lineRule="atLeast"/>
            </w:pPr>
            <w:r>
              <w:t>Тульнева Н.А.</w:t>
            </w:r>
          </w:p>
          <w:p w:rsidR="004364E6" w:rsidRPr="00944FFD" w:rsidRDefault="004364E6" w:rsidP="00E331C5">
            <w:pPr>
              <w:spacing w:line="120" w:lineRule="atLeast"/>
            </w:pPr>
          </w:p>
        </w:tc>
        <w:tc>
          <w:tcPr>
            <w:tcW w:w="1701" w:type="dxa"/>
            <w:vAlign w:val="center"/>
          </w:tcPr>
          <w:p w:rsidR="004364E6" w:rsidRPr="005424AC" w:rsidRDefault="004364E6" w:rsidP="00E331C5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>Журнал консультаций</w:t>
            </w:r>
          </w:p>
        </w:tc>
      </w:tr>
      <w:tr w:rsidR="00E21A83" w:rsidRPr="00944FFD" w:rsidTr="00B04046">
        <w:tc>
          <w:tcPr>
            <w:tcW w:w="583" w:type="dxa"/>
            <w:vAlign w:val="center"/>
          </w:tcPr>
          <w:p w:rsidR="00E21A83" w:rsidRPr="00944FFD" w:rsidRDefault="00B6564C" w:rsidP="00E21A83">
            <w:pPr>
              <w:spacing w:line="120" w:lineRule="atLeast"/>
            </w:pPr>
            <w:r>
              <w:t>2.2</w:t>
            </w:r>
          </w:p>
        </w:tc>
        <w:tc>
          <w:tcPr>
            <w:tcW w:w="4628" w:type="dxa"/>
            <w:vAlign w:val="center"/>
          </w:tcPr>
          <w:p w:rsidR="00E21A83" w:rsidRPr="00384223" w:rsidRDefault="00E21A83" w:rsidP="00E21A83">
            <w:pPr>
              <w:spacing w:line="120" w:lineRule="atLeast"/>
              <w:rPr>
                <w:sz w:val="24"/>
                <w:szCs w:val="24"/>
              </w:rPr>
            </w:pPr>
            <w:r w:rsidRPr="00384223">
              <w:rPr>
                <w:sz w:val="24"/>
                <w:szCs w:val="24"/>
              </w:rPr>
              <w:t xml:space="preserve">Организации и проведение занятий в школе для родителей детей с ОВЗ, родительских </w:t>
            </w:r>
            <w:r w:rsidR="00B04046" w:rsidRPr="00384223">
              <w:rPr>
                <w:sz w:val="24"/>
                <w:szCs w:val="24"/>
              </w:rPr>
              <w:t>собраний.</w:t>
            </w:r>
            <w:r w:rsidRPr="00384223">
              <w:rPr>
                <w:sz w:val="24"/>
                <w:szCs w:val="24"/>
              </w:rPr>
              <w:t xml:space="preserve"> </w:t>
            </w:r>
          </w:p>
          <w:p w:rsidR="00E21A83" w:rsidRPr="00751772" w:rsidRDefault="00E21A83" w:rsidP="00E21A83">
            <w:pPr>
              <w:spacing w:line="120" w:lineRule="atLeast"/>
              <w:rPr>
                <w:color w:val="365F91" w:themeColor="accent1" w:themeShade="BF"/>
                <w:sz w:val="24"/>
                <w:szCs w:val="24"/>
              </w:rPr>
            </w:pPr>
            <w:r w:rsidRPr="00751772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751772">
              <w:rPr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E21A83" w:rsidRPr="00751772" w:rsidRDefault="00E21A83" w:rsidP="00E21A83">
            <w:pPr>
              <w:spacing w:line="120" w:lineRule="atLeast"/>
              <w:ind w:left="360"/>
              <w:rPr>
                <w:color w:val="365F91" w:themeColor="accent1" w:themeShade="BF"/>
                <w:sz w:val="24"/>
                <w:szCs w:val="24"/>
              </w:rPr>
            </w:pPr>
            <w:r w:rsidRPr="00751772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A83" w:rsidRPr="00944FFD" w:rsidRDefault="00F072AF" w:rsidP="00E21A8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127" w:type="dxa"/>
            <w:vAlign w:val="center"/>
          </w:tcPr>
          <w:p w:rsidR="00E21A83" w:rsidRPr="00944FFD" w:rsidRDefault="00E21A83" w:rsidP="00E21A83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E21A83" w:rsidRPr="00944FFD" w:rsidRDefault="00E21A83" w:rsidP="00E21A8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ПМПК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1A83" w:rsidRPr="00810317" w:rsidRDefault="00E21A83" w:rsidP="00E21A83">
            <w:pPr>
              <w:spacing w:line="120" w:lineRule="atLeast"/>
              <w:rPr>
                <w:sz w:val="20"/>
                <w:szCs w:val="20"/>
              </w:rPr>
            </w:pPr>
            <w:r w:rsidRPr="00810317">
              <w:rPr>
                <w:sz w:val="20"/>
                <w:szCs w:val="20"/>
              </w:rPr>
              <w:t>повышение компетентности  родителей (законных представителей) в вопросах воспитания и обучения детей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Консультирование специалистов образовательных учреждений, </w:t>
            </w:r>
            <w:r w:rsidR="00B04046" w:rsidRPr="00944FFD">
              <w:rPr>
                <w:sz w:val="24"/>
                <w:szCs w:val="24"/>
              </w:rPr>
              <w:t>учреждений здравоохранения</w:t>
            </w:r>
            <w:r w:rsidRPr="00944FFD">
              <w:rPr>
                <w:sz w:val="24"/>
                <w:szCs w:val="24"/>
              </w:rPr>
              <w:t xml:space="preserve">, социального </w:t>
            </w:r>
            <w:r>
              <w:rPr>
                <w:sz w:val="24"/>
                <w:szCs w:val="24"/>
              </w:rPr>
              <w:t>обслуживания</w:t>
            </w:r>
            <w:r w:rsidRPr="00944FFD">
              <w:rPr>
                <w:sz w:val="24"/>
                <w:szCs w:val="24"/>
              </w:rPr>
              <w:t xml:space="preserve"> и органов </w:t>
            </w:r>
            <w:r w:rsidR="00B04046" w:rsidRPr="00944FFD">
              <w:rPr>
                <w:sz w:val="24"/>
                <w:szCs w:val="24"/>
              </w:rPr>
              <w:t>Опеки по</w:t>
            </w:r>
            <w:r w:rsidRPr="00944FFD">
              <w:rPr>
                <w:sz w:val="24"/>
                <w:szCs w:val="24"/>
              </w:rPr>
              <w:t xml:space="preserve"> вопросам сопровождения детей с ОВЗ.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Специалисты ПМПК</w:t>
            </w:r>
          </w:p>
        </w:tc>
        <w:tc>
          <w:tcPr>
            <w:tcW w:w="1701" w:type="dxa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запись в журнале консультаций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28" w:type="dxa"/>
          </w:tcPr>
          <w:p w:rsidR="00935CC5" w:rsidRPr="00944FFD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Консультирование опекунов, по воспитанию и обучению детей с ОВЗ, детей-инвалидов по проблемам детей, находящихся в трудной жизненной ситуации, социально-опасном положении и других категорий.</w:t>
            </w:r>
          </w:p>
        </w:tc>
        <w:tc>
          <w:tcPr>
            <w:tcW w:w="1701" w:type="dxa"/>
            <w:vAlign w:val="center"/>
          </w:tcPr>
          <w:p w:rsidR="00B6564C" w:rsidRPr="00944FFD" w:rsidRDefault="0049122B" w:rsidP="004912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564C" w:rsidRPr="00944FFD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>запись в журнале консультаций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935CC5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Консультирование родителей (законных представителей), подростков, в </w:t>
            </w:r>
            <w:proofErr w:type="spellStart"/>
            <w:r w:rsidRPr="00944FFD">
              <w:rPr>
                <w:sz w:val="24"/>
                <w:szCs w:val="24"/>
              </w:rPr>
              <w:t>т.ч</w:t>
            </w:r>
            <w:proofErr w:type="spellEnd"/>
            <w:r w:rsidRPr="00944FFD">
              <w:rPr>
                <w:sz w:val="24"/>
                <w:szCs w:val="24"/>
              </w:rPr>
              <w:t>. попавших в трудную жизненную ситуацию.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2127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запись в журнале консультаций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Консультирование детей и подростков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запись в журнале консультаций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Участие в краевых семинарах, конференциях, совещаниях, </w:t>
            </w:r>
            <w:proofErr w:type="spellStart"/>
            <w:r w:rsidRPr="00944FFD"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…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ПМПК</w:t>
            </w:r>
          </w:p>
        </w:tc>
        <w:tc>
          <w:tcPr>
            <w:tcW w:w="1701" w:type="dxa"/>
            <w:vAlign w:val="center"/>
          </w:tcPr>
          <w:p w:rsidR="003F5E11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повышение </w:t>
            </w:r>
            <w:r w:rsidR="00B04046" w:rsidRPr="005424AC">
              <w:rPr>
                <w:sz w:val="20"/>
                <w:szCs w:val="20"/>
              </w:rPr>
              <w:t>компетентности специалистов</w:t>
            </w:r>
          </w:p>
          <w:p w:rsidR="003F5E11" w:rsidRDefault="003F5E11" w:rsidP="00B6564C">
            <w:pPr>
              <w:spacing w:line="120" w:lineRule="atLeast"/>
              <w:rPr>
                <w:sz w:val="20"/>
                <w:szCs w:val="20"/>
              </w:rPr>
            </w:pPr>
          </w:p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B6564C" w:rsidRPr="00384223" w:rsidRDefault="00B6564C" w:rsidP="00B6564C">
            <w:pPr>
              <w:pStyle w:val="aa"/>
              <w:spacing w:after="0" w:line="120" w:lineRule="atLeas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84223">
              <w:rPr>
                <w:rFonts w:ascii="Times New Roman" w:hAnsi="Times New Roman" w:cs="Times New Roman"/>
                <w:sz w:val="24"/>
                <w:szCs w:val="24"/>
              </w:rPr>
              <w:t>Красноярский ИПК курсы «Деятельность психолого- медико- педагогической комиссии в современных условиях».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49122B" w:rsidP="0049122B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  <w:r w:rsidR="00B6564C" w:rsidRPr="00944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августа </w:t>
            </w:r>
            <w:r w:rsidR="00B6564C" w:rsidRPr="00944FF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B6564C" w:rsidRPr="00944FFD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Е.Н.</w:t>
            </w:r>
          </w:p>
        </w:tc>
        <w:tc>
          <w:tcPr>
            <w:tcW w:w="1701" w:type="dxa"/>
            <w:vAlign w:val="center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Проведение методических объединений</w:t>
            </w:r>
            <w:r>
              <w:rPr>
                <w:sz w:val="24"/>
                <w:szCs w:val="24"/>
              </w:rPr>
              <w:t>, семинаров,  …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127" w:type="dxa"/>
            <w:vAlign w:val="center"/>
          </w:tcPr>
          <w:p w:rsidR="00B6564C" w:rsidRPr="00944FFD" w:rsidRDefault="009359A7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B6564C" w:rsidRPr="005424AC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повышение компетентности  специалистов </w:t>
            </w:r>
          </w:p>
        </w:tc>
      </w:tr>
      <w:tr w:rsidR="00B6564C" w:rsidRPr="00944FFD" w:rsidTr="00B04046">
        <w:tc>
          <w:tcPr>
            <w:tcW w:w="583" w:type="dxa"/>
            <w:vMerge w:val="restart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935CC5" w:rsidRPr="00D63041" w:rsidRDefault="00B6564C" w:rsidP="00B6564C">
            <w:pPr>
              <w:tabs>
                <w:tab w:val="center" w:pos="1088"/>
              </w:tabs>
              <w:spacing w:line="120" w:lineRule="atLeast"/>
              <w:jc w:val="both"/>
              <w:rPr>
                <w:rFonts w:eastAsia="Calibri"/>
              </w:rPr>
            </w:pPr>
            <w:r w:rsidRPr="0092393E">
              <w:rPr>
                <w:rFonts w:eastAsia="Calibri"/>
                <w:b/>
                <w:sz w:val="24"/>
                <w:szCs w:val="24"/>
              </w:rPr>
              <w:t xml:space="preserve">     Межведомственный </w:t>
            </w:r>
            <w:r w:rsidR="00B04046" w:rsidRPr="0092393E">
              <w:rPr>
                <w:rFonts w:eastAsia="Calibri"/>
                <w:b/>
                <w:sz w:val="24"/>
                <w:szCs w:val="24"/>
              </w:rPr>
              <w:t>семинар</w:t>
            </w:r>
            <w:r w:rsidR="00B04046" w:rsidRPr="00944FFD">
              <w:rPr>
                <w:rFonts w:eastAsia="Calibri"/>
                <w:sz w:val="24"/>
                <w:szCs w:val="24"/>
              </w:rPr>
              <w:t xml:space="preserve"> </w:t>
            </w:r>
            <w:r w:rsidR="00D63041" w:rsidRPr="00D63041">
              <w:rPr>
                <w:rFonts w:eastAsia="Calibri"/>
              </w:rPr>
              <w:t xml:space="preserve">Проведение заседания круглого стола на тему: «Психолого-педагогические особенности детей с ДЦП, организация обучения и воспитания детей с ДЦП. Льготы детей-инвалидов). </w:t>
            </w:r>
          </w:p>
        </w:tc>
        <w:tc>
          <w:tcPr>
            <w:tcW w:w="1701" w:type="dxa"/>
            <w:vAlign w:val="center"/>
          </w:tcPr>
          <w:p w:rsidR="00B6564C" w:rsidRPr="00944FFD" w:rsidRDefault="00D63041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14.10.2016</w:t>
            </w:r>
          </w:p>
        </w:tc>
        <w:tc>
          <w:tcPr>
            <w:tcW w:w="2127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>Тульнева Н.А</w:t>
            </w:r>
          </w:p>
          <w:p w:rsidR="00B6564C" w:rsidRPr="00944FFD" w:rsidRDefault="00B6564C" w:rsidP="00B6564C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rFonts w:eastAsia="Calibri"/>
                <w:sz w:val="24"/>
                <w:szCs w:val="24"/>
              </w:rPr>
              <w:t>умановская</w:t>
            </w:r>
            <w:proofErr w:type="spellEnd"/>
            <w:r w:rsidRPr="00944FFD">
              <w:rPr>
                <w:rFonts w:eastAsia="Calibri"/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CC7D4D" w:rsidRDefault="00CC7D4D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CC7D4D" w:rsidRDefault="00CC7D4D" w:rsidP="00B6564C">
            <w:pPr>
              <w:spacing w:line="120" w:lineRule="atLeast"/>
              <w:rPr>
                <w:sz w:val="20"/>
                <w:szCs w:val="20"/>
              </w:rPr>
            </w:pPr>
            <w:r w:rsidRPr="005424AC">
              <w:rPr>
                <w:sz w:val="20"/>
                <w:szCs w:val="20"/>
              </w:rPr>
              <w:t xml:space="preserve">повышение </w:t>
            </w:r>
            <w:r w:rsidR="00B04046" w:rsidRPr="005424AC">
              <w:rPr>
                <w:sz w:val="20"/>
                <w:szCs w:val="20"/>
              </w:rPr>
              <w:t>компетентности специалистов</w:t>
            </w:r>
          </w:p>
          <w:p w:rsidR="00CC7D4D" w:rsidRPr="00944FFD" w:rsidRDefault="00CC7D4D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педагогов</w:t>
            </w:r>
          </w:p>
        </w:tc>
      </w:tr>
      <w:tr w:rsidR="00B6564C" w:rsidRPr="00944FFD" w:rsidTr="00B04046">
        <w:tc>
          <w:tcPr>
            <w:tcW w:w="583" w:type="dxa"/>
            <w:vMerge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D63041" w:rsidRPr="00D63041" w:rsidRDefault="00B6564C" w:rsidP="00D63041">
            <w:pPr>
              <w:tabs>
                <w:tab w:val="center" w:pos="1088"/>
              </w:tabs>
              <w:spacing w:line="120" w:lineRule="atLeast"/>
              <w:rPr>
                <w:rFonts w:eastAsia="Calibri"/>
              </w:rPr>
            </w:pPr>
            <w:r w:rsidRPr="00944FFD">
              <w:rPr>
                <w:rFonts w:eastAsia="Calibri"/>
                <w:sz w:val="24"/>
                <w:szCs w:val="24"/>
              </w:rPr>
              <w:t xml:space="preserve">    </w:t>
            </w:r>
            <w:r w:rsidRPr="008C6FB4">
              <w:rPr>
                <w:rFonts w:eastAsia="Calibri"/>
                <w:b/>
                <w:sz w:val="24"/>
                <w:szCs w:val="24"/>
              </w:rPr>
              <w:t>Семинар-</w:t>
            </w:r>
            <w:r w:rsidR="00B04046" w:rsidRPr="008C6FB4">
              <w:rPr>
                <w:rFonts w:eastAsia="Calibri"/>
                <w:b/>
                <w:sz w:val="24"/>
                <w:szCs w:val="24"/>
              </w:rPr>
              <w:t>практикум</w:t>
            </w:r>
            <w:r w:rsidR="00B04046" w:rsidRPr="00944FFD">
              <w:rPr>
                <w:rFonts w:eastAsia="Calibri"/>
                <w:sz w:val="24"/>
                <w:szCs w:val="24"/>
              </w:rPr>
              <w:t xml:space="preserve"> </w:t>
            </w:r>
            <w:r w:rsidR="00D63041" w:rsidRPr="00D63041">
              <w:rPr>
                <w:rFonts w:eastAsia="Calibri"/>
              </w:rPr>
              <w:t>«Организация психолого-педагогического сопровождение и индивидуальная работа с детьми с ОВЗ.</w:t>
            </w:r>
          </w:p>
          <w:p w:rsidR="00B6564C" w:rsidRPr="00944FFD" w:rsidRDefault="00B6564C" w:rsidP="00B6564C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B6564C" w:rsidP="00D63041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>2</w:t>
            </w:r>
            <w:r w:rsidR="00D63041">
              <w:rPr>
                <w:rFonts w:eastAsia="Calibri"/>
                <w:sz w:val="24"/>
                <w:szCs w:val="24"/>
              </w:rPr>
              <w:t>4</w:t>
            </w:r>
            <w:r w:rsidRPr="00944FFD">
              <w:rPr>
                <w:rFonts w:eastAsia="Calibri"/>
                <w:sz w:val="24"/>
                <w:szCs w:val="24"/>
              </w:rPr>
              <w:t>.1</w:t>
            </w:r>
            <w:r w:rsidR="00D63041">
              <w:rPr>
                <w:rFonts w:eastAsia="Calibri"/>
                <w:sz w:val="24"/>
                <w:szCs w:val="24"/>
              </w:rPr>
              <w:t>0</w:t>
            </w:r>
            <w:r w:rsidRPr="00944FFD">
              <w:rPr>
                <w:rFonts w:eastAsia="Calibri"/>
                <w:sz w:val="24"/>
                <w:szCs w:val="24"/>
              </w:rPr>
              <w:t>.201</w:t>
            </w:r>
            <w:r w:rsidR="00D6304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</w:tcPr>
          <w:p w:rsidR="00B6564C" w:rsidRPr="002B0876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2B0876">
              <w:rPr>
                <w:sz w:val="20"/>
                <w:szCs w:val="20"/>
              </w:rPr>
              <w:t>повышение компетентности  специалистов</w:t>
            </w:r>
          </w:p>
        </w:tc>
      </w:tr>
      <w:tr w:rsidR="00B6564C" w:rsidRPr="00944FFD" w:rsidTr="00B04046">
        <w:tc>
          <w:tcPr>
            <w:tcW w:w="583" w:type="dxa"/>
            <w:vMerge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B6564C" w:rsidRPr="00944FFD" w:rsidRDefault="00D63041" w:rsidP="00B6564C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D63041">
              <w:rPr>
                <w:rFonts w:eastAsia="Calibri"/>
                <w:b/>
                <w:sz w:val="24"/>
                <w:szCs w:val="24"/>
              </w:rPr>
              <w:t>«Организация психолого-педагогического сопровождение и индивидуальная работа с детьми с ОВЗ.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D63041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944FFD">
              <w:rPr>
                <w:rFonts w:eastAsia="Calibri"/>
                <w:sz w:val="24"/>
                <w:szCs w:val="24"/>
              </w:rPr>
              <w:t>1</w:t>
            </w:r>
            <w:r w:rsidR="00D63041">
              <w:rPr>
                <w:rFonts w:eastAsia="Calibri"/>
                <w:sz w:val="24"/>
                <w:szCs w:val="24"/>
              </w:rPr>
              <w:t>9</w:t>
            </w:r>
            <w:r w:rsidRPr="00944FFD">
              <w:rPr>
                <w:rFonts w:eastAsia="Calibri"/>
                <w:sz w:val="24"/>
                <w:szCs w:val="24"/>
              </w:rPr>
              <w:t>.</w:t>
            </w:r>
            <w:r w:rsidR="00D63041">
              <w:rPr>
                <w:rFonts w:eastAsia="Calibri"/>
                <w:sz w:val="24"/>
                <w:szCs w:val="24"/>
              </w:rPr>
              <w:t>12</w:t>
            </w:r>
            <w:r w:rsidRPr="00944FFD">
              <w:rPr>
                <w:rFonts w:eastAsia="Calibri"/>
                <w:sz w:val="24"/>
                <w:szCs w:val="24"/>
              </w:rPr>
              <w:t>.20</w:t>
            </w:r>
            <w:r w:rsidR="00D6304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B6564C" w:rsidRPr="00944FFD" w:rsidRDefault="00D63041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Сергиенко Е.Н.</w:t>
            </w:r>
          </w:p>
        </w:tc>
        <w:tc>
          <w:tcPr>
            <w:tcW w:w="1701" w:type="dxa"/>
          </w:tcPr>
          <w:p w:rsidR="00B6564C" w:rsidRPr="00944FFD" w:rsidRDefault="003F5E11" w:rsidP="00B6564C">
            <w:pPr>
              <w:spacing w:line="120" w:lineRule="atLeast"/>
              <w:rPr>
                <w:sz w:val="24"/>
                <w:szCs w:val="24"/>
              </w:rPr>
            </w:pPr>
            <w:r w:rsidRPr="002B0876">
              <w:rPr>
                <w:sz w:val="20"/>
                <w:szCs w:val="20"/>
              </w:rPr>
              <w:t xml:space="preserve">повышение компетентности  </w:t>
            </w:r>
          </w:p>
        </w:tc>
      </w:tr>
      <w:tr w:rsidR="00B6564C" w:rsidRPr="00944FFD" w:rsidTr="00B04046">
        <w:tc>
          <w:tcPr>
            <w:tcW w:w="583" w:type="dxa"/>
            <w:vMerge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B6564C" w:rsidRDefault="00B04046" w:rsidP="00B6564C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  <w:r w:rsidRPr="008C6FB4">
              <w:rPr>
                <w:rFonts w:eastAsia="Calibri"/>
                <w:b/>
                <w:sz w:val="24"/>
                <w:szCs w:val="24"/>
              </w:rPr>
              <w:t xml:space="preserve">Семинар </w:t>
            </w:r>
            <w:r w:rsidRPr="00944FFD">
              <w:rPr>
                <w:rFonts w:eastAsia="Calibri"/>
                <w:sz w:val="24"/>
                <w:szCs w:val="24"/>
              </w:rPr>
              <w:t>«</w:t>
            </w:r>
            <w:r w:rsidR="00B6564C" w:rsidRPr="00944FFD">
              <w:rPr>
                <w:rFonts w:eastAsia="Calibri"/>
                <w:sz w:val="24"/>
                <w:szCs w:val="24"/>
              </w:rPr>
              <w:t>Организация и содержание ранней помощи детям с нарушениями развития и их семьям»</w:t>
            </w:r>
          </w:p>
          <w:p w:rsidR="00935CC5" w:rsidRPr="00944FFD" w:rsidRDefault="00935CC5" w:rsidP="00B6564C">
            <w:pPr>
              <w:tabs>
                <w:tab w:val="center" w:pos="1088"/>
              </w:tabs>
              <w:spacing w:line="1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D63041" w:rsidP="00D6304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10.04.</w:t>
            </w:r>
            <w:r w:rsidR="00B6564C" w:rsidRPr="00944FFD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B6564C" w:rsidRDefault="00D63041" w:rsidP="00B6564C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Тульнева Н.А.</w:t>
            </w:r>
          </w:p>
          <w:p w:rsidR="00D63041" w:rsidRPr="00944FFD" w:rsidRDefault="00D63041" w:rsidP="00B6564C">
            <w:pPr>
              <w:spacing w:line="12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Лихолетова М.В.</w:t>
            </w:r>
          </w:p>
        </w:tc>
        <w:tc>
          <w:tcPr>
            <w:tcW w:w="1701" w:type="dxa"/>
          </w:tcPr>
          <w:p w:rsidR="00B6564C" w:rsidRPr="00944FFD" w:rsidRDefault="003F5E11" w:rsidP="00B6564C">
            <w:pPr>
              <w:spacing w:line="120" w:lineRule="atLeast"/>
              <w:rPr>
                <w:sz w:val="24"/>
                <w:szCs w:val="24"/>
              </w:rPr>
            </w:pPr>
            <w:r w:rsidRPr="002B0876">
              <w:rPr>
                <w:sz w:val="20"/>
                <w:szCs w:val="20"/>
              </w:rPr>
              <w:t xml:space="preserve">повышение компетентности 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3F5E1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F5E11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after="13"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Организация и проведение </w:t>
            </w:r>
            <w:r w:rsidR="00B04046" w:rsidRPr="00944FFD">
              <w:rPr>
                <w:sz w:val="24"/>
                <w:szCs w:val="24"/>
              </w:rPr>
              <w:t>семинаров для</w:t>
            </w:r>
            <w:r w:rsidRPr="00944FFD">
              <w:rPr>
                <w:b/>
                <w:sz w:val="24"/>
                <w:szCs w:val="24"/>
              </w:rPr>
              <w:t xml:space="preserve"> специалистов </w:t>
            </w:r>
            <w:r w:rsidR="00B04046" w:rsidRPr="00944FFD">
              <w:rPr>
                <w:b/>
                <w:sz w:val="24"/>
                <w:szCs w:val="24"/>
              </w:rPr>
              <w:t xml:space="preserve">службы </w:t>
            </w:r>
            <w:r w:rsidR="00B04046">
              <w:rPr>
                <w:b/>
                <w:sz w:val="24"/>
                <w:szCs w:val="24"/>
              </w:rPr>
              <w:t>сопровождения</w:t>
            </w:r>
            <w:r w:rsidRPr="00944FFD">
              <w:rPr>
                <w:b/>
                <w:sz w:val="24"/>
                <w:szCs w:val="24"/>
              </w:rPr>
              <w:t xml:space="preserve">  </w:t>
            </w:r>
          </w:p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44FFD">
              <w:rPr>
                <w:sz w:val="24"/>
                <w:szCs w:val="24"/>
              </w:rPr>
              <w:t xml:space="preserve">Совершенствование деятельности </w:t>
            </w:r>
            <w:proofErr w:type="spellStart"/>
            <w:r w:rsidRPr="00944FFD">
              <w:rPr>
                <w:sz w:val="24"/>
                <w:szCs w:val="24"/>
              </w:rPr>
              <w:t>ПМПк</w:t>
            </w:r>
            <w:proofErr w:type="spellEnd"/>
            <w:r w:rsidRPr="00944FFD">
              <w:rPr>
                <w:sz w:val="24"/>
                <w:szCs w:val="24"/>
              </w:rPr>
              <w:t xml:space="preserve"> ОО.</w:t>
            </w:r>
          </w:p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- Системная профилактика суици</w:t>
            </w:r>
            <w:r>
              <w:rPr>
                <w:sz w:val="24"/>
                <w:szCs w:val="24"/>
              </w:rPr>
              <w:t>дального поведения обучающихся</w:t>
            </w:r>
            <w:r w:rsidRPr="00944FFD">
              <w:rPr>
                <w:sz w:val="24"/>
                <w:szCs w:val="24"/>
              </w:rPr>
              <w:t xml:space="preserve"> </w:t>
            </w:r>
          </w:p>
          <w:p w:rsidR="00935CC5" w:rsidRPr="00944FFD" w:rsidRDefault="00935CC5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ind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</w:p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Кумановская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повышение компетентности  специалистов ОУ </w:t>
            </w:r>
          </w:p>
        </w:tc>
      </w:tr>
      <w:tr w:rsidR="00B6564C" w:rsidRPr="00944FFD" w:rsidTr="00B04046">
        <w:tc>
          <w:tcPr>
            <w:tcW w:w="10740" w:type="dxa"/>
            <w:gridSpan w:val="5"/>
          </w:tcPr>
          <w:p w:rsidR="00935CC5" w:rsidRDefault="00935CC5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B6564C" w:rsidRDefault="00B6564C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3.</w:t>
            </w:r>
            <w:proofErr w:type="gramStart"/>
            <w:r w:rsidRPr="00944FFD">
              <w:rPr>
                <w:b/>
                <w:sz w:val="24"/>
                <w:szCs w:val="24"/>
              </w:rPr>
              <w:t>АНАЛИТИЧЕСКОЕ  НАПРАВЛЕНИЕ</w:t>
            </w:r>
            <w:proofErr w:type="gramEnd"/>
          </w:p>
          <w:p w:rsidR="00B6564C" w:rsidRPr="00944FFD" w:rsidRDefault="00B6564C" w:rsidP="00B6564C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628" w:type="dxa"/>
          </w:tcPr>
          <w:p w:rsidR="00935CC5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Корректировка муниципального списка </w:t>
            </w:r>
            <w:r w:rsidR="00B04046" w:rsidRPr="00944FFD">
              <w:rPr>
                <w:sz w:val="24"/>
                <w:szCs w:val="24"/>
              </w:rPr>
              <w:t>данных детей</w:t>
            </w:r>
            <w:r w:rsidRPr="00944FFD">
              <w:rPr>
                <w:sz w:val="24"/>
                <w:szCs w:val="24"/>
              </w:rPr>
              <w:t xml:space="preserve"> с ограниченными возможностями здоровья, в том </w:t>
            </w:r>
            <w:r w:rsidR="00B04046" w:rsidRPr="00944FFD">
              <w:rPr>
                <w:sz w:val="24"/>
                <w:szCs w:val="24"/>
              </w:rPr>
              <w:t>числе детей</w:t>
            </w:r>
            <w:r w:rsidRPr="00944FFD">
              <w:rPr>
                <w:sz w:val="24"/>
                <w:szCs w:val="24"/>
              </w:rPr>
              <w:t xml:space="preserve">-инвалидов 0 до 7 лет. 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B6564C" w:rsidRPr="00810317" w:rsidRDefault="00B6564C" w:rsidP="00B6564C">
            <w:pPr>
              <w:spacing w:line="120" w:lineRule="atLeast"/>
              <w:ind w:right="59"/>
              <w:jc w:val="center"/>
              <w:rPr>
                <w:sz w:val="24"/>
                <w:szCs w:val="24"/>
              </w:rPr>
            </w:pPr>
            <w:r w:rsidRPr="00810317">
              <w:rPr>
                <w:sz w:val="24"/>
                <w:szCs w:val="24"/>
              </w:rPr>
              <w:t xml:space="preserve">до 15 числа </w:t>
            </w:r>
          </w:p>
          <w:p w:rsidR="00B6564C" w:rsidRPr="00944FFD" w:rsidRDefault="00B6564C" w:rsidP="00B6564C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810317">
              <w:rPr>
                <w:sz w:val="24"/>
                <w:szCs w:val="24"/>
              </w:rPr>
              <w:t>каждого месяца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Лихолетова М.В. 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реестр (список)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Мониторинг </w:t>
            </w:r>
            <w:r w:rsidR="00B04046" w:rsidRPr="00944FFD">
              <w:rPr>
                <w:sz w:val="24"/>
                <w:szCs w:val="24"/>
              </w:rPr>
              <w:t>учащихся с</w:t>
            </w:r>
            <w:r w:rsidRPr="00944FFD">
              <w:rPr>
                <w:sz w:val="24"/>
                <w:szCs w:val="24"/>
              </w:rPr>
              <w:t xml:space="preserve"> ограниченными возможностями здоровья, в том </w:t>
            </w:r>
            <w:r w:rsidR="00B04046" w:rsidRPr="00944FFD">
              <w:rPr>
                <w:sz w:val="24"/>
                <w:szCs w:val="24"/>
              </w:rPr>
              <w:t>числе детей</w:t>
            </w:r>
            <w:r w:rsidRPr="00944FFD">
              <w:rPr>
                <w:sz w:val="24"/>
                <w:szCs w:val="24"/>
              </w:rPr>
              <w:t xml:space="preserve">-инвалидов. 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after="20" w:line="120" w:lineRule="atLeast"/>
              <w:ind w:right="63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сентябрь, </w:t>
            </w:r>
          </w:p>
          <w:p w:rsidR="00B6564C" w:rsidRPr="00944FFD" w:rsidRDefault="00B6564C" w:rsidP="00B6564C">
            <w:pPr>
              <w:spacing w:line="120" w:lineRule="atLeast"/>
              <w:ind w:right="61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декабрь </w:t>
            </w:r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2127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реестр (список)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4628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Мониторинг эффективности </w:t>
            </w:r>
            <w:r w:rsidR="00B04046" w:rsidRPr="00944FFD">
              <w:rPr>
                <w:sz w:val="24"/>
                <w:szCs w:val="24"/>
              </w:rPr>
              <w:t xml:space="preserve">деятельности </w:t>
            </w:r>
            <w:r w:rsidR="00B04046" w:rsidRPr="00944FFD">
              <w:rPr>
                <w:sz w:val="24"/>
                <w:szCs w:val="24"/>
              </w:rPr>
              <w:lastRenderedPageBreak/>
              <w:t>ПМП</w:t>
            </w:r>
            <w:r w:rsidRPr="00944FFD">
              <w:rPr>
                <w:sz w:val="24"/>
                <w:szCs w:val="24"/>
              </w:rPr>
              <w:t xml:space="preserve"> консилиумов ОУ. </w:t>
            </w: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ind w:right="61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(совместно с УО)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>информацион</w:t>
            </w:r>
            <w:r w:rsidRPr="00944FFD">
              <w:rPr>
                <w:sz w:val="24"/>
                <w:szCs w:val="24"/>
              </w:rPr>
              <w:lastRenderedPageBreak/>
              <w:t xml:space="preserve">ная справка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810317">
              <w:rPr>
                <w:sz w:val="24"/>
                <w:szCs w:val="24"/>
              </w:rPr>
              <w:t>Внесение данных в Краевую Информационную Аналитическую Систему Управления Образованием</w:t>
            </w:r>
          </w:p>
          <w:p w:rsidR="00935CC5" w:rsidRPr="00810317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Лихолетова </w:t>
            </w:r>
            <w:r w:rsidR="00B04046" w:rsidRPr="00944FFD">
              <w:rPr>
                <w:sz w:val="24"/>
                <w:szCs w:val="24"/>
              </w:rPr>
              <w:t>М.В.</w:t>
            </w:r>
            <w:r w:rsidRPr="00944FFD">
              <w:rPr>
                <w:sz w:val="24"/>
                <w:szCs w:val="24"/>
              </w:rPr>
              <w:t xml:space="preserve"> 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информационная справка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Составление статистического отчета (по форме) Министерства образования РФ</w:t>
            </w:r>
            <w:r>
              <w:rPr>
                <w:sz w:val="24"/>
                <w:szCs w:val="24"/>
              </w:rPr>
              <w:t xml:space="preserve"> и Красноярского края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564C" w:rsidRPr="00944FFD" w:rsidRDefault="00B6564C" w:rsidP="00B6564C">
            <w:pPr>
              <w:spacing w:line="120" w:lineRule="atLeast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июнь, сентябрь</w:t>
            </w:r>
          </w:p>
        </w:tc>
        <w:tc>
          <w:tcPr>
            <w:tcW w:w="2127" w:type="dxa"/>
          </w:tcPr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Лихолетова М.В.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Статотчеты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  <w:vAlign w:val="center"/>
          </w:tcPr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Анализ работы </w:t>
            </w:r>
            <w:r w:rsidR="00B04046" w:rsidRPr="00944FFD">
              <w:rPr>
                <w:sz w:val="24"/>
                <w:szCs w:val="24"/>
              </w:rPr>
              <w:t>ПМПК за</w:t>
            </w:r>
            <w:r w:rsidRPr="00944FFD">
              <w:rPr>
                <w:sz w:val="24"/>
                <w:szCs w:val="24"/>
              </w:rPr>
              <w:t xml:space="preserve"> 201</w:t>
            </w:r>
            <w:r w:rsidR="00D63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201</w:t>
            </w:r>
            <w:r w:rsidR="00D63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D63041">
              <w:rPr>
                <w:sz w:val="24"/>
                <w:szCs w:val="24"/>
              </w:rPr>
              <w:t>7</w:t>
            </w:r>
            <w:r w:rsidRPr="00944FFD">
              <w:rPr>
                <w:sz w:val="24"/>
                <w:szCs w:val="24"/>
              </w:rPr>
              <w:t xml:space="preserve"> год.  </w:t>
            </w:r>
          </w:p>
          <w:p w:rsidR="00935CC5" w:rsidRPr="00944FFD" w:rsidRDefault="00935CC5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Default="00B6564C" w:rsidP="00B6564C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Декабрь</w:t>
            </w:r>
          </w:p>
          <w:p w:rsidR="00B6564C" w:rsidRPr="00944FFD" w:rsidRDefault="00B6564C" w:rsidP="00B6564C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отчет </w:t>
            </w:r>
          </w:p>
        </w:tc>
      </w:tr>
      <w:tr w:rsidR="00B6564C" w:rsidRPr="00944FFD" w:rsidTr="00B04046">
        <w:tc>
          <w:tcPr>
            <w:tcW w:w="10740" w:type="dxa"/>
            <w:gridSpan w:val="5"/>
            <w:vAlign w:val="center"/>
          </w:tcPr>
          <w:p w:rsidR="00935CC5" w:rsidRDefault="00935CC5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B6564C" w:rsidRDefault="00B6564C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4.ИНФОРМАЦИОННО-ПРОСВЕТИТЕЛЬСКОЕ НАПРАВЛЕНИЕ</w:t>
            </w:r>
          </w:p>
          <w:p w:rsidR="00B6564C" w:rsidRPr="00944FFD" w:rsidRDefault="00B6564C" w:rsidP="00B6564C">
            <w:pPr>
              <w:spacing w:line="120" w:lineRule="atLeast"/>
              <w:jc w:val="center"/>
              <w:rPr>
                <w:sz w:val="24"/>
                <w:szCs w:val="24"/>
              </w:rPr>
            </w:pPr>
          </w:p>
        </w:tc>
      </w:tr>
      <w:tr w:rsidR="00B6564C" w:rsidRPr="00944FFD" w:rsidTr="00B04046">
        <w:tc>
          <w:tcPr>
            <w:tcW w:w="583" w:type="dxa"/>
            <w:vAlign w:val="center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ind w:right="242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Оказание методической и практической помощи специалистам службы сопровождения 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tabs>
                <w:tab w:val="right" w:pos="1473"/>
              </w:tabs>
              <w:spacing w:after="24"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в </w:t>
            </w:r>
            <w:r w:rsidRPr="00944FFD">
              <w:rPr>
                <w:sz w:val="24"/>
                <w:szCs w:val="24"/>
              </w:rPr>
              <w:tab/>
              <w:t xml:space="preserve">течение 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</w:tcPr>
          <w:p w:rsidR="00B6564C" w:rsidRPr="00DB073B" w:rsidRDefault="00B6564C" w:rsidP="00B6564C">
            <w:pPr>
              <w:spacing w:line="120" w:lineRule="atLeast"/>
              <w:rPr>
                <w:sz w:val="20"/>
                <w:szCs w:val="20"/>
              </w:rPr>
            </w:pPr>
            <w:r w:rsidRPr="00DB073B">
              <w:rPr>
                <w:sz w:val="20"/>
                <w:szCs w:val="20"/>
              </w:rPr>
              <w:t xml:space="preserve">повышение компетентности специалистов ОУ. </w:t>
            </w:r>
          </w:p>
        </w:tc>
      </w:tr>
      <w:tr w:rsidR="00B6564C" w:rsidRPr="00944FFD" w:rsidTr="00B04046">
        <w:tc>
          <w:tcPr>
            <w:tcW w:w="10740" w:type="dxa"/>
            <w:gridSpan w:val="5"/>
          </w:tcPr>
          <w:p w:rsidR="00935CC5" w:rsidRDefault="00935CC5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  <w:p w:rsidR="00B6564C" w:rsidRDefault="00B6564C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44FFD">
              <w:rPr>
                <w:b/>
                <w:sz w:val="24"/>
                <w:szCs w:val="24"/>
              </w:rPr>
              <w:t>5.ОРГАНИЗАЦИОННАЯ РАБОТА</w:t>
            </w:r>
          </w:p>
          <w:p w:rsidR="00B6564C" w:rsidRPr="00944FFD" w:rsidRDefault="00B6564C" w:rsidP="00B6564C">
            <w:pPr>
              <w:spacing w:line="1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Оформление нормативно-правовой документации ТПМПК в </w:t>
            </w:r>
            <w:proofErr w:type="spellStart"/>
            <w:r w:rsidRPr="00944FFD">
              <w:rPr>
                <w:sz w:val="24"/>
                <w:szCs w:val="24"/>
              </w:rPr>
              <w:t>Бирилюсском</w:t>
            </w:r>
            <w:proofErr w:type="spellEnd"/>
            <w:r w:rsidRPr="00944FFD">
              <w:rPr>
                <w:sz w:val="24"/>
                <w:szCs w:val="24"/>
              </w:rPr>
              <w:t xml:space="preserve"> </w:t>
            </w:r>
            <w:r w:rsidR="00B04046" w:rsidRPr="00944FFD">
              <w:rPr>
                <w:sz w:val="24"/>
                <w:szCs w:val="24"/>
              </w:rPr>
              <w:t>районе (</w:t>
            </w:r>
            <w:r w:rsidRPr="00944FFD">
              <w:rPr>
                <w:sz w:val="24"/>
                <w:szCs w:val="24"/>
              </w:rPr>
              <w:t>корректировка и утверждение локальных актов). Оформление информационно-аналитических документов специалистов ПМПК.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Обновление   диагностического материала для обследования детей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диагностические.</w:t>
            </w:r>
            <w:r w:rsidRPr="00944FFD">
              <w:rPr>
                <w:sz w:val="24"/>
                <w:szCs w:val="24"/>
              </w:rPr>
              <w:t xml:space="preserve">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Активизация совместной работы в соответствии с </w:t>
            </w:r>
            <w:r w:rsidR="00B04046" w:rsidRPr="00944FFD">
              <w:rPr>
                <w:sz w:val="24"/>
                <w:szCs w:val="24"/>
              </w:rPr>
              <w:t>договорами со</w:t>
            </w:r>
            <w:r w:rsidRPr="00944FFD">
              <w:rPr>
                <w:sz w:val="24"/>
                <w:szCs w:val="24"/>
              </w:rPr>
              <w:t xml:space="preserve"> </w:t>
            </w:r>
            <w:r w:rsidR="00B04046" w:rsidRPr="00944FFD">
              <w:rPr>
                <w:sz w:val="24"/>
                <w:szCs w:val="24"/>
              </w:rPr>
              <w:t>специалистами здравоохранения</w:t>
            </w:r>
            <w:r w:rsidRPr="00944FFD">
              <w:rPr>
                <w:sz w:val="24"/>
                <w:szCs w:val="24"/>
              </w:rPr>
              <w:t>, учреждениями ОО</w:t>
            </w:r>
          </w:p>
          <w:p w:rsidR="00935CC5" w:rsidRPr="00944FFD" w:rsidRDefault="00935CC5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D63041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D63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Запрос предварительных списков детей от 0 до 18 лет с нарушениями в развитии, в том числе детей - инвалидов, детей с ОВЗ на обследование в ПМПК на текущий учебный год.</w:t>
            </w:r>
          </w:p>
          <w:p w:rsidR="00935CC5" w:rsidRPr="00944FFD" w:rsidRDefault="00935CC5" w:rsidP="00B6564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D63041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До 20 сентября</w:t>
            </w:r>
            <w:r>
              <w:rPr>
                <w:sz w:val="24"/>
                <w:szCs w:val="24"/>
              </w:rPr>
              <w:t xml:space="preserve"> 201</w:t>
            </w:r>
            <w:r w:rsidR="00D630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Лихолетова М.В.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Прием предварительных списков детей на обследование в ПМПК.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D63041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</w:t>
            </w:r>
            <w:r w:rsidR="00D630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Лихолетова М.В.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Составление и согласование графика выездов специалистов </w:t>
            </w:r>
            <w:r w:rsidR="00B04046" w:rsidRPr="00944FFD">
              <w:rPr>
                <w:sz w:val="24"/>
                <w:szCs w:val="24"/>
              </w:rPr>
              <w:t>ПМПК в</w:t>
            </w:r>
            <w:r w:rsidRPr="00944FFD">
              <w:rPr>
                <w:sz w:val="24"/>
                <w:szCs w:val="24"/>
              </w:rPr>
              <w:t xml:space="preserve"> труднодоступные территории района с </w:t>
            </w:r>
            <w:r w:rsidR="00B04046">
              <w:rPr>
                <w:sz w:val="24"/>
                <w:szCs w:val="24"/>
              </w:rPr>
              <w:t>руководителями ОО</w:t>
            </w:r>
            <w:r>
              <w:rPr>
                <w:sz w:val="24"/>
                <w:szCs w:val="24"/>
              </w:rPr>
              <w:t>, УО, администраций сельсоветов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D63041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</w:t>
            </w:r>
            <w:r w:rsidR="00D63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План-график.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628" w:type="dxa"/>
          </w:tcPr>
          <w:p w:rsidR="00B6564C" w:rsidRDefault="00B6564C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 xml:space="preserve">Психолого-медико-педагогическое </w:t>
            </w:r>
            <w:r w:rsidRPr="00944FFD">
              <w:rPr>
                <w:sz w:val="24"/>
                <w:szCs w:val="24"/>
              </w:rPr>
              <w:lastRenderedPageBreak/>
              <w:t xml:space="preserve">сопровождение детей с ОВЗ совместно со службами здравоохранения, социальной защиты населения, </w:t>
            </w:r>
            <w:proofErr w:type="spellStart"/>
            <w:r w:rsidRPr="00944FFD">
              <w:rPr>
                <w:sz w:val="24"/>
                <w:szCs w:val="24"/>
              </w:rPr>
              <w:t>КДНи</w:t>
            </w:r>
            <w:proofErr w:type="spellEnd"/>
            <w:r w:rsidRPr="00944FFD">
              <w:rPr>
                <w:sz w:val="24"/>
                <w:szCs w:val="24"/>
              </w:rPr>
              <w:t xml:space="preserve"> ЗП, ПНД, специалистами ПМП консилиумов.</w:t>
            </w:r>
          </w:p>
          <w:p w:rsidR="00935CC5" w:rsidRPr="00944FFD" w:rsidRDefault="00935CC5" w:rsidP="00B6564C">
            <w:pPr>
              <w:spacing w:line="1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ind w:left="112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Тульнева Н.А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proofErr w:type="spellStart"/>
            <w:r w:rsidRPr="00944FFD">
              <w:rPr>
                <w:sz w:val="24"/>
                <w:szCs w:val="24"/>
              </w:rPr>
              <w:lastRenderedPageBreak/>
              <w:t>Кумановская</w:t>
            </w:r>
            <w:proofErr w:type="spellEnd"/>
            <w:r w:rsidRPr="00944FFD">
              <w:rPr>
                <w:sz w:val="24"/>
                <w:szCs w:val="24"/>
              </w:rPr>
              <w:t xml:space="preserve"> Е.М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Лихолетова М.В.</w:t>
            </w:r>
          </w:p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Сергеенко Е.Н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АООП,  </w:t>
            </w:r>
            <w:r>
              <w:rPr>
                <w:sz w:val="24"/>
                <w:szCs w:val="24"/>
              </w:rPr>
              <w:lastRenderedPageBreak/>
              <w:t>ИПР,…</w:t>
            </w:r>
          </w:p>
        </w:tc>
      </w:tr>
      <w:tr w:rsidR="00B6564C" w:rsidRPr="00944FFD" w:rsidTr="00B04046">
        <w:tc>
          <w:tcPr>
            <w:tcW w:w="583" w:type="dxa"/>
          </w:tcPr>
          <w:p w:rsidR="00B6564C" w:rsidRPr="00944FFD" w:rsidRDefault="00B6564C" w:rsidP="00D6304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63041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 w:rsidRPr="00944FFD">
              <w:rPr>
                <w:sz w:val="24"/>
                <w:szCs w:val="24"/>
              </w:rPr>
              <w:t>Формирование архива документации</w:t>
            </w:r>
          </w:p>
        </w:tc>
        <w:tc>
          <w:tcPr>
            <w:tcW w:w="1701" w:type="dxa"/>
          </w:tcPr>
          <w:p w:rsidR="00B6564C" w:rsidRPr="00944FFD" w:rsidRDefault="00B6564C" w:rsidP="00D63041">
            <w:pPr>
              <w:spacing w:line="120" w:lineRule="atLeast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</w:t>
            </w:r>
            <w:r w:rsidR="00D63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Июнь 201</w:t>
            </w:r>
            <w:r w:rsidR="00D63041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Тульнева Н.А. Лихолетова М.В.</w:t>
            </w:r>
          </w:p>
        </w:tc>
        <w:tc>
          <w:tcPr>
            <w:tcW w:w="1701" w:type="dxa"/>
          </w:tcPr>
          <w:p w:rsidR="00B6564C" w:rsidRPr="00944FFD" w:rsidRDefault="00B6564C" w:rsidP="00B6564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</w:t>
            </w:r>
          </w:p>
        </w:tc>
      </w:tr>
    </w:tbl>
    <w:p w:rsidR="00890099" w:rsidRDefault="00890099" w:rsidP="00E331C5">
      <w:pPr>
        <w:spacing w:line="120" w:lineRule="atLeast"/>
      </w:pPr>
    </w:p>
    <w:p w:rsidR="005424AC" w:rsidRDefault="005424AC" w:rsidP="00E331C5">
      <w:pPr>
        <w:spacing w:line="120" w:lineRule="atLeast"/>
      </w:pPr>
    </w:p>
    <w:p w:rsidR="005424AC" w:rsidRDefault="005424AC" w:rsidP="00E331C5">
      <w:pPr>
        <w:spacing w:line="120" w:lineRule="atLeast"/>
      </w:pPr>
    </w:p>
    <w:p w:rsidR="005424AC" w:rsidRDefault="005424AC" w:rsidP="00E331C5">
      <w:pPr>
        <w:spacing w:line="120" w:lineRule="atLeast"/>
      </w:pPr>
    </w:p>
    <w:sectPr w:rsidR="005424AC" w:rsidSect="00AA68EF">
      <w:headerReference w:type="default" r:id="rId7"/>
      <w:pgSz w:w="11906" w:h="16838"/>
      <w:pgMar w:top="568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A0" w:rsidRDefault="005D72A0" w:rsidP="003038C8">
      <w:r>
        <w:separator/>
      </w:r>
    </w:p>
  </w:endnote>
  <w:endnote w:type="continuationSeparator" w:id="0">
    <w:p w:rsidR="005D72A0" w:rsidRDefault="005D72A0" w:rsidP="0030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A0" w:rsidRDefault="005D72A0" w:rsidP="003038C8">
      <w:r>
        <w:separator/>
      </w:r>
    </w:p>
  </w:footnote>
  <w:footnote w:type="continuationSeparator" w:id="0">
    <w:p w:rsidR="005D72A0" w:rsidRDefault="005D72A0" w:rsidP="0030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C5" w:rsidRDefault="00935C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509"/>
    <w:multiLevelType w:val="multilevel"/>
    <w:tmpl w:val="5CC0C806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F4FA7"/>
    <w:multiLevelType w:val="multilevel"/>
    <w:tmpl w:val="E09EBB2C"/>
    <w:lvl w:ilvl="0">
      <w:start w:val="2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2" w:hanging="10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89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440"/>
      </w:pPr>
      <w:rPr>
        <w:rFonts w:hint="default"/>
      </w:rPr>
    </w:lvl>
  </w:abstractNum>
  <w:abstractNum w:abstractNumId="2" w15:restartNumberingAfterBreak="0">
    <w:nsid w:val="35B635B1"/>
    <w:multiLevelType w:val="multilevel"/>
    <w:tmpl w:val="2B70F6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29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52" w:hanging="1800"/>
      </w:pPr>
      <w:rPr>
        <w:rFonts w:hint="default"/>
      </w:rPr>
    </w:lvl>
  </w:abstractNum>
  <w:abstractNum w:abstractNumId="3" w15:restartNumberingAfterBreak="0">
    <w:nsid w:val="4A5F6432"/>
    <w:multiLevelType w:val="hybridMultilevel"/>
    <w:tmpl w:val="C3484062"/>
    <w:lvl w:ilvl="0" w:tplc="CACA305C">
      <w:start w:val="28"/>
      <w:numFmt w:val="decimal"/>
      <w:lvlText w:val="%1"/>
      <w:lvlJc w:val="left"/>
      <w:pPr>
        <w:ind w:left="91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8B80052"/>
    <w:multiLevelType w:val="multilevel"/>
    <w:tmpl w:val="E61C4130"/>
    <w:lvl w:ilvl="0">
      <w:start w:val="2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4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099"/>
    <w:rsid w:val="00041AC9"/>
    <w:rsid w:val="000C0C8A"/>
    <w:rsid w:val="00113FF4"/>
    <w:rsid w:val="00166068"/>
    <w:rsid w:val="00181AF1"/>
    <w:rsid w:val="001F147E"/>
    <w:rsid w:val="00251E9C"/>
    <w:rsid w:val="002B0876"/>
    <w:rsid w:val="003038C8"/>
    <w:rsid w:val="00325B3B"/>
    <w:rsid w:val="00384223"/>
    <w:rsid w:val="003B0143"/>
    <w:rsid w:val="003D11C6"/>
    <w:rsid w:val="003F5E11"/>
    <w:rsid w:val="004364E6"/>
    <w:rsid w:val="00442CE3"/>
    <w:rsid w:val="00456628"/>
    <w:rsid w:val="00483733"/>
    <w:rsid w:val="0048570C"/>
    <w:rsid w:val="0049122B"/>
    <w:rsid w:val="00503A40"/>
    <w:rsid w:val="005424AC"/>
    <w:rsid w:val="00583424"/>
    <w:rsid w:val="005B2325"/>
    <w:rsid w:val="005D72A0"/>
    <w:rsid w:val="005F2239"/>
    <w:rsid w:val="00617B0F"/>
    <w:rsid w:val="00622DAD"/>
    <w:rsid w:val="0068472D"/>
    <w:rsid w:val="006C4CEB"/>
    <w:rsid w:val="00751772"/>
    <w:rsid w:val="007618A6"/>
    <w:rsid w:val="007C422A"/>
    <w:rsid w:val="007E0BAD"/>
    <w:rsid w:val="00810317"/>
    <w:rsid w:val="008241F6"/>
    <w:rsid w:val="00890099"/>
    <w:rsid w:val="008A6E4C"/>
    <w:rsid w:val="008B1581"/>
    <w:rsid w:val="008C6FB4"/>
    <w:rsid w:val="008C7E06"/>
    <w:rsid w:val="008D430C"/>
    <w:rsid w:val="008F3053"/>
    <w:rsid w:val="0092393E"/>
    <w:rsid w:val="009359A7"/>
    <w:rsid w:val="00935CC5"/>
    <w:rsid w:val="00944FFD"/>
    <w:rsid w:val="00961C55"/>
    <w:rsid w:val="009648C6"/>
    <w:rsid w:val="009B4EB9"/>
    <w:rsid w:val="00A1187B"/>
    <w:rsid w:val="00A7785E"/>
    <w:rsid w:val="00AA68EF"/>
    <w:rsid w:val="00AF1090"/>
    <w:rsid w:val="00B04046"/>
    <w:rsid w:val="00B52F9A"/>
    <w:rsid w:val="00B6564C"/>
    <w:rsid w:val="00B729D3"/>
    <w:rsid w:val="00BE2027"/>
    <w:rsid w:val="00C71BFD"/>
    <w:rsid w:val="00CC7D4D"/>
    <w:rsid w:val="00D27F1B"/>
    <w:rsid w:val="00D63041"/>
    <w:rsid w:val="00D67F32"/>
    <w:rsid w:val="00D731F4"/>
    <w:rsid w:val="00D87CE8"/>
    <w:rsid w:val="00DB073B"/>
    <w:rsid w:val="00DB797A"/>
    <w:rsid w:val="00E21A83"/>
    <w:rsid w:val="00E331C5"/>
    <w:rsid w:val="00E87D8A"/>
    <w:rsid w:val="00E957D4"/>
    <w:rsid w:val="00F072AF"/>
    <w:rsid w:val="00F12D37"/>
    <w:rsid w:val="00F722A5"/>
    <w:rsid w:val="00FC1475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82F8"/>
  <w15:docId w15:val="{03A88232-E146-412E-9686-9447C6E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3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38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038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43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0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E0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2019-07-11T02:52:00Z</cp:lastPrinted>
  <dcterms:created xsi:type="dcterms:W3CDTF">2019-04-17T09:52:00Z</dcterms:created>
  <dcterms:modified xsi:type="dcterms:W3CDTF">2019-07-11T02:52:00Z</dcterms:modified>
</cp:coreProperties>
</file>