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center"/>
        <w:rPr>
          <w:rFonts w:eastAsiaTheme="minorEastAsia"/>
          <w:sz w:val="36"/>
          <w:szCs w:val="36"/>
        </w:rPr>
      </w:pPr>
      <w:r w:rsidRPr="000A3FF4">
        <w:rPr>
          <w:rFonts w:eastAsiaTheme="minorEastAsia"/>
          <w:b/>
          <w:bCs/>
          <w:sz w:val="36"/>
          <w:szCs w:val="36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250"/>
      </w:tblGrid>
      <w:tr w:rsidR="00336494" w:rsidRPr="000A3FF4" w:rsidTr="003D30CE"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Фамилия, имя, отчество (при наличии) обучающегося: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336494" w:rsidRPr="000A3FF4" w:rsidTr="003D30CE"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Дата рождения обучающегося: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center"/>
        <w:rPr>
          <w:rFonts w:eastAsiaTheme="minorEastAsia"/>
          <w:sz w:val="32"/>
          <w:szCs w:val="32"/>
        </w:rPr>
      </w:pPr>
      <w:r w:rsidRPr="000A3FF4">
        <w:rPr>
          <w:rFonts w:eastAsiaTheme="minorEastAsia"/>
          <w:b/>
          <w:bCs/>
          <w:sz w:val="32"/>
          <w:szCs w:val="32"/>
        </w:rPr>
        <w:t>1. Общие сведения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50"/>
      </w:tblGrid>
      <w:tr w:rsidR="00336494" w:rsidRPr="000A3FF4" w:rsidTr="003D30CE">
        <w:trPr>
          <w:jc w:val="center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1.1. Группа или класс обучения на день подготовки представления: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336494" w:rsidRPr="000A3FF4" w:rsidTr="003D30CE"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336494" w:rsidRPr="000A3FF4" w:rsidTr="003D30CE"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336494" w:rsidRPr="000A3FF4" w:rsidTr="003D30CE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36494" w:rsidRPr="000A3FF4" w:rsidTr="003D30CE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t>1.4. Форма получения образования (выбрать нужное):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336494" w:rsidRPr="000A3FF4" w:rsidTr="003D30CE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41347B29" wp14:editId="1565AAD0">
                  <wp:extent cx="168910" cy="168910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336494" w:rsidRPr="000A3FF4" w:rsidTr="003D30CE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7856BC02" wp14:editId="32779FC0">
                  <wp:extent cx="168910" cy="168910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0"/>
        <w:gridCol w:w="1000"/>
      </w:tblGrid>
      <w:tr w:rsidR="00336494" w:rsidRPr="000A3FF4" w:rsidTr="003D30CE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lastRenderedPageBreak/>
              <w:drawing>
                <wp:inline distT="0" distB="0" distL="0" distR="0" wp14:anchorId="32384884" wp14:editId="3442B989">
                  <wp:extent cx="168910" cy="168910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да;</w:t>
            </w:r>
          </w:p>
        </w:tc>
      </w:tr>
      <w:tr w:rsidR="00336494" w:rsidRPr="000A3FF4" w:rsidTr="003D30CE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7ED47E7A" wp14:editId="390519FD">
                  <wp:extent cx="168910" cy="168910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нет.</w:t>
            </w: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t>1.6. Использование сетевой формы реализации образовательной программы (выбрать нужное):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0"/>
        <w:gridCol w:w="1000"/>
      </w:tblGrid>
      <w:tr w:rsidR="00336494" w:rsidRPr="000A3FF4" w:rsidTr="003D30CE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13C2C891" wp14:editId="32952B5B">
                  <wp:extent cx="168910" cy="168910"/>
                  <wp:effectExtent l="0" t="0" r="254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да;</w:t>
            </w:r>
          </w:p>
        </w:tc>
      </w:tr>
      <w:tr w:rsidR="00336494" w:rsidRPr="000A3FF4" w:rsidTr="003D30CE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1FAD233E" wp14:editId="502DCB8D">
                  <wp:extent cx="168910" cy="16891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нет.</w:t>
            </w: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1.8. Состав семьи (указать, с кем проживает обучающийся, родственные связи, наличие братьев и (или) сестер).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center"/>
        <w:rPr>
          <w:rFonts w:eastAsiaTheme="minorEastAsia"/>
          <w:sz w:val="32"/>
          <w:szCs w:val="32"/>
        </w:rPr>
      </w:pPr>
      <w:r w:rsidRPr="000A3FF4">
        <w:rPr>
          <w:rFonts w:eastAsiaTheme="minorEastAsia"/>
          <w:b/>
          <w:bCs/>
          <w:sz w:val="32"/>
          <w:szCs w:val="32"/>
        </w:rPr>
        <w:t>2. Сведения об условиях и результатах обучения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 xml:space="preserve">2.3. Характеристика динамики познавательного, речевого, двигательного, </w:t>
      </w:r>
      <w:proofErr w:type="gramStart"/>
      <w:r w:rsidRPr="000A3FF4">
        <w:rPr>
          <w:rFonts w:eastAsiaTheme="minorEastAsia"/>
        </w:rPr>
        <w:t>коммуникативного и личностного развития</w:t>
      </w:r>
      <w:proofErr w:type="gramEnd"/>
      <w:r w:rsidRPr="000A3FF4">
        <w:rPr>
          <w:rFonts w:eastAsiaTheme="minorEastAsia"/>
        </w:rPr>
        <w:t xml:space="preserve"> обучающегося за __________ (указать период).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2.4. Характеристика динамики деятельности (практической, игровой, продуктивной) обучающегося за ___________ (указать период) &lt;6&gt;.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lastRenderedPageBreak/>
        <w:t>2.7. Отношение семьи к трудностям обучающегося.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 xml:space="preserve">2.9. Характеристики взросления (указывается: характер занятости во </w:t>
      </w:r>
      <w:proofErr w:type="spellStart"/>
      <w:r w:rsidRPr="000A3FF4">
        <w:rPr>
          <w:rFonts w:eastAsiaTheme="minorEastAsia"/>
        </w:rPr>
        <w:t>внеучебное</w:t>
      </w:r>
      <w:proofErr w:type="spellEnd"/>
      <w:r w:rsidRPr="000A3FF4">
        <w:rPr>
          <w:rFonts w:eastAsiaTheme="minorEastAsia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0A3FF4">
        <w:rPr>
          <w:rFonts w:eastAsiaTheme="minorEastAsia"/>
        </w:rPr>
        <w:t>психосексуального</w:t>
      </w:r>
      <w:proofErr w:type="spellEnd"/>
      <w:r w:rsidRPr="000A3FF4">
        <w:rPr>
          <w:rFonts w:eastAsiaTheme="minorEastAsia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 xml:space="preserve">2.10. Характеристика поведенческих девиаций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 w:rsidRPr="000A3FF4">
        <w:rPr>
          <w:rFonts w:eastAsiaTheme="minorEastAsia"/>
        </w:rPr>
        <w:t>психоактивным</w:t>
      </w:r>
      <w:proofErr w:type="spellEnd"/>
      <w:r w:rsidRPr="000A3FF4">
        <w:rPr>
          <w:rFonts w:eastAsiaTheme="minorEastAsia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0A3FF4">
        <w:rPr>
          <w:rFonts w:eastAsiaTheme="minorEastAsia"/>
        </w:rPr>
        <w:t>дезадаптивные</w:t>
      </w:r>
      <w:proofErr w:type="spellEnd"/>
      <w:r w:rsidRPr="000A3FF4">
        <w:rPr>
          <w:rFonts w:eastAsiaTheme="minorEastAsia"/>
        </w:rPr>
        <w:t xml:space="preserve"> черты личности).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2.11. Информация о проведении индивидуальной профилактической работы.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336494" w:rsidRPr="000A3FF4" w:rsidTr="003D30CE"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Дата составления представления.</w:t>
            </w:r>
          </w:p>
        </w:tc>
      </w:tr>
      <w:tr w:rsidR="00336494" w:rsidRPr="000A3FF4" w:rsidTr="003D30CE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Фамилия, имя, отчество (при наличии)</w:t>
            </w:r>
          </w:p>
        </w:tc>
      </w:tr>
      <w:tr w:rsidR="00336494" w:rsidRPr="000A3FF4" w:rsidTr="003D30CE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Фамилия, имя, отчество (при наличии)</w:t>
            </w:r>
          </w:p>
        </w:tc>
      </w:tr>
      <w:tr w:rsidR="00336494" w:rsidRPr="000A3FF4" w:rsidTr="003D30CE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 xml:space="preserve">Члены психолого-педагогического консилиума или специалист (специалисты), осуществляющие </w:t>
            </w:r>
            <w:r w:rsidRPr="000A3FF4">
              <w:rPr>
                <w:rFonts w:eastAsiaTheme="minorEastAsia"/>
              </w:rPr>
              <w:lastRenderedPageBreak/>
              <w:t>психолого-педагогическое сопровождение обучающегося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lastRenderedPageBreak/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Фамилия, имя, отчество (при наличии)</w:t>
            </w:r>
          </w:p>
        </w:tc>
      </w:tr>
      <w:tr w:rsidR="00336494" w:rsidRPr="000A3FF4" w:rsidTr="003D30CE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336494" w:rsidRPr="000A3FF4" w:rsidTr="003D30CE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494" w:rsidRPr="000A3FF4" w:rsidRDefault="00336494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Печать организации, осуществляющей образовательную деятельность</w:t>
            </w:r>
          </w:p>
        </w:tc>
      </w:tr>
    </w:tbl>
    <w:p w:rsidR="00336494" w:rsidRPr="000A3FF4" w:rsidRDefault="00336494" w:rsidP="00336494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--------------------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&lt;6&gt; Для обучающихся с ограниченными возможностями здоровья (с нарушением интеллекта).</w:t>
      </w:r>
    </w:p>
    <w:p w:rsidR="00336494" w:rsidRPr="000A3FF4" w:rsidRDefault="00336494" w:rsidP="00336494">
      <w:pPr>
        <w:widowControl w:val="0"/>
        <w:autoSpaceDE w:val="0"/>
        <w:autoSpaceDN w:val="0"/>
        <w:adjustRightInd w:val="0"/>
        <w:spacing w:after="150"/>
        <w:jc w:val="both"/>
        <w:rPr>
          <w:rFonts w:eastAsiaTheme="minorEastAsia"/>
        </w:rPr>
      </w:pPr>
      <w:r w:rsidRPr="000A3FF4">
        <w:rPr>
          <w:rFonts w:eastAsiaTheme="minorEastAsia"/>
        </w:rPr>
        <w:t>&lt;7&gt; Для подростков и несовершеннолетних, находящихся в социально опасном положении.</w:t>
      </w:r>
    </w:p>
    <w:p w:rsidR="0066192E" w:rsidRDefault="0066192E">
      <w:bookmarkStart w:id="0" w:name="_GoBack"/>
      <w:bookmarkEnd w:id="0"/>
    </w:p>
    <w:sectPr w:rsidR="0066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22"/>
    <w:rsid w:val="00336494"/>
    <w:rsid w:val="0066192E"/>
    <w:rsid w:val="00E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9BE27-4A5B-430F-901D-D6FB10F3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5920</Characters>
  <Application>Microsoft Office Word</Application>
  <DocSecurity>0</DocSecurity>
  <Lines>49</Lines>
  <Paragraphs>13</Paragraphs>
  <ScaleCrop>false</ScaleCrop>
  <Company>Win-Yagd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2025-11-24T08:48:00Z</dcterms:created>
  <dcterms:modified xsi:type="dcterms:W3CDTF">2025-11-24T08:48:00Z</dcterms:modified>
</cp:coreProperties>
</file>